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7D" w:rsidRDefault="00B67848" w:rsidP="00DA1EF9">
      <w:pPr>
        <w:tabs>
          <w:tab w:val="left" w:pos="3240"/>
          <w:tab w:val="left" w:pos="3510"/>
          <w:tab w:val="left" w:pos="4680"/>
        </w:tabs>
        <w:spacing w:line="240" w:lineRule="auto"/>
        <w:rPr>
          <w:b/>
          <w:sz w:val="48"/>
          <w:szCs w:val="48"/>
        </w:rPr>
      </w:pPr>
      <w:bookmarkStart w:id="0" w:name="_GoBack"/>
      <w:bookmarkEnd w:id="0"/>
      <w:r w:rsidRPr="00B67848">
        <w:rPr>
          <w:b/>
          <w:color w:val="000000" w:themeColor="text1"/>
          <w:sz w:val="48"/>
          <w:szCs w:val="48"/>
        </w:rPr>
        <w:t>N</w:t>
      </w:r>
      <w:r w:rsidR="004F65C8" w:rsidRPr="004F65C8">
        <w:rPr>
          <w:b/>
          <w:sz w:val="48"/>
          <w:szCs w:val="48"/>
        </w:rPr>
        <w:t>ame of the Faculty</w:t>
      </w:r>
      <w:r w:rsidR="00705174" w:rsidRPr="00705174">
        <w:rPr>
          <w:b/>
          <w:sz w:val="56"/>
          <w:szCs w:val="48"/>
        </w:rPr>
        <w:t>-</w:t>
      </w:r>
      <w:r w:rsidR="00705174" w:rsidRPr="00705174">
        <w:rPr>
          <w:b/>
          <w:bCs/>
          <w:sz w:val="32"/>
          <w:szCs w:val="26"/>
        </w:rPr>
        <w:t xml:space="preserve"> ASHISHA KUMAR MOHANTY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:rsidRPr="00705174" w:rsidTr="00264DF0">
        <w:tc>
          <w:tcPr>
            <w:tcW w:w="4788" w:type="dxa"/>
          </w:tcPr>
          <w:p w:rsidR="004F65C8" w:rsidRPr="00705174" w:rsidRDefault="004F65C8" w:rsidP="00DA1EF9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0517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Photo</w:t>
            </w:r>
          </w:p>
          <w:p w:rsidR="00705174" w:rsidRPr="00705174" w:rsidRDefault="00705174" w:rsidP="00DA1EF9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705174" w:rsidRPr="00705174" w:rsidRDefault="00705174" w:rsidP="00DA1EF9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05174">
              <w:rPr>
                <w:rFonts w:ascii="Times New Roman" w:hAnsi="Times New Roman" w:cs="Times New Roman"/>
                <w:noProof/>
                <w:color w:val="000000"/>
                <w:sz w:val="24"/>
                <w:szCs w:val="23"/>
                <w:lang w:val="en-IN" w:eastAsia="en-IN"/>
              </w:rPr>
              <w:drawing>
                <wp:inline distT="0" distB="0" distL="0" distR="0">
                  <wp:extent cx="1504950" cy="1438275"/>
                  <wp:effectExtent l="19050" t="0" r="0" b="0"/>
                  <wp:docPr id="1" name="Picture 1" descr="G:\Asish\ALL JPEG FORMAT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sish\ALL JPEG FORMAT\PH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Pr="00705174" w:rsidRDefault="004F65C8" w:rsidP="00DA1EF9">
            <w:pPr>
              <w:pStyle w:val="Default"/>
              <w:rPr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 w:rsidRPr="00705174">
              <w:trPr>
                <w:trHeight w:val="1593"/>
              </w:trPr>
              <w:tc>
                <w:tcPr>
                  <w:tcW w:w="0" w:type="auto"/>
                </w:tcPr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Name </w:t>
                  </w:r>
                  <w:r w:rsidR="00F414DC" w:rsidRPr="00705174">
                    <w:rPr>
                      <w:szCs w:val="23"/>
                    </w:rPr>
                    <w:t xml:space="preserve"> ASHISHA KUMAR MOHANTY</w:t>
                  </w:r>
                </w:p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Designation: </w:t>
                  </w:r>
                  <w:r w:rsidR="00F414DC" w:rsidRPr="00705174">
                    <w:rPr>
                      <w:szCs w:val="23"/>
                    </w:rPr>
                    <w:t>ASSISTANT PROFESSOR</w:t>
                  </w:r>
                </w:p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Email: </w:t>
                  </w:r>
                  <w:r w:rsidR="00F414DC" w:rsidRPr="00705174">
                    <w:rPr>
                      <w:szCs w:val="23"/>
                    </w:rPr>
                    <w:t>asis.unix3@gmail.com</w:t>
                  </w:r>
                </w:p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Area of Specialization: </w:t>
                  </w:r>
                  <w:r w:rsidR="00F414DC" w:rsidRPr="00705174">
                    <w:rPr>
                      <w:szCs w:val="23"/>
                    </w:rPr>
                    <w:t>ELECTRONIC COMMUNICATION ENGINEERING</w:t>
                  </w:r>
                </w:p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>Affiliation: Department of</w:t>
                  </w:r>
                  <w:r w:rsidR="00DA1EF9">
                    <w:rPr>
                      <w:szCs w:val="23"/>
                    </w:rPr>
                    <w:t xml:space="preserve"> </w:t>
                  </w:r>
                  <w:r w:rsidRPr="00705174">
                    <w:rPr>
                      <w:szCs w:val="23"/>
                    </w:rPr>
                    <w:t xml:space="preserve"> </w:t>
                  </w:r>
                  <w:r w:rsidR="00B51088">
                    <w:rPr>
                      <w:szCs w:val="23"/>
                    </w:rPr>
                    <w:t xml:space="preserve">Electronic </w:t>
                  </w:r>
                  <w:r w:rsidR="0042087F">
                    <w:rPr>
                      <w:szCs w:val="23"/>
                    </w:rPr>
                    <w:t xml:space="preserve">Communication </w:t>
                  </w:r>
                  <w:r w:rsidRPr="00705174">
                    <w:rPr>
                      <w:szCs w:val="23"/>
                    </w:rPr>
                    <w:t xml:space="preserve">Engineering, Einstein Academy of Technology &amp; Management, </w:t>
                  </w:r>
                  <w:proofErr w:type="spellStart"/>
                  <w:r w:rsidRPr="00705174">
                    <w:rPr>
                      <w:szCs w:val="23"/>
                    </w:rPr>
                    <w:t>Khordha</w:t>
                  </w:r>
                  <w:proofErr w:type="spellEnd"/>
                  <w:r w:rsidRPr="00705174">
                    <w:rPr>
                      <w:szCs w:val="23"/>
                    </w:rPr>
                    <w:t xml:space="preserve">, Bhubaneswar, Odisha </w:t>
                  </w:r>
                </w:p>
              </w:tc>
            </w:tr>
          </w:tbl>
          <w:p w:rsidR="004F65C8" w:rsidRPr="00705174" w:rsidRDefault="004F65C8" w:rsidP="00DA1EF9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4F65C8" w:rsidRPr="00705174" w:rsidRDefault="004F65C8" w:rsidP="00DA1EF9">
      <w:pPr>
        <w:pStyle w:val="Default"/>
        <w:rPr>
          <w:szCs w:val="23"/>
        </w:rPr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 w:rsidP="00DA1EF9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 xml:space="preserve">Date of birth: </w:t>
            </w:r>
            <w:r w:rsidR="00D031DA" w:rsidRPr="00705174">
              <w:rPr>
                <w:szCs w:val="23"/>
              </w:rPr>
              <w:t>08/07/1992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 xml:space="preserve">Marital status: </w:t>
            </w:r>
            <w:r w:rsidR="00D031DA" w:rsidRPr="00F60201">
              <w:rPr>
                <w:sz w:val="22"/>
                <w:szCs w:val="23"/>
              </w:rPr>
              <w:t>MARRIED</w:t>
            </w:r>
          </w:p>
          <w:p w:rsidR="004F65C8" w:rsidRPr="00F60201" w:rsidRDefault="004F65C8" w:rsidP="00DA1EF9">
            <w:pPr>
              <w:pStyle w:val="Default"/>
              <w:rPr>
                <w:sz w:val="22"/>
                <w:szCs w:val="23"/>
              </w:rPr>
            </w:pPr>
            <w:r w:rsidRPr="00705174">
              <w:rPr>
                <w:szCs w:val="23"/>
              </w:rPr>
              <w:t xml:space="preserve">Permanent address: </w:t>
            </w:r>
            <w:r w:rsidR="00D031DA" w:rsidRPr="00F60201">
              <w:rPr>
                <w:sz w:val="22"/>
                <w:szCs w:val="23"/>
              </w:rPr>
              <w:t>AT-MIRZAPUR POST-LANKAPARA PS-TIRTOL DIST-JAGATSINGHPUR PIN-754134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 xml:space="preserve">E-mail: </w:t>
            </w:r>
            <w:r w:rsidR="00D031DA" w:rsidRPr="00705174">
              <w:rPr>
                <w:szCs w:val="23"/>
              </w:rPr>
              <w:t>asis.unix3</w:t>
            </w:r>
            <w:r w:rsidR="00794271">
              <w:rPr>
                <w:szCs w:val="23"/>
              </w:rPr>
              <w:t>@</w:t>
            </w:r>
            <w:r w:rsidR="00D031DA" w:rsidRPr="00705174">
              <w:rPr>
                <w:szCs w:val="23"/>
              </w:rPr>
              <w:t>gmail.com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>Contact Nos.:</w:t>
            </w:r>
            <w:r w:rsidR="00D031DA" w:rsidRPr="00705174">
              <w:rPr>
                <w:szCs w:val="23"/>
              </w:rPr>
              <w:t>8249775364</w:t>
            </w:r>
            <w:r w:rsidRPr="00705174">
              <w:rPr>
                <w:szCs w:val="23"/>
              </w:rPr>
              <w:t xml:space="preserve"> 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 xml:space="preserve">Skype ID: </w:t>
            </w:r>
            <w:r w:rsidR="00DF1AA3">
              <w:rPr>
                <w:szCs w:val="23"/>
              </w:rPr>
              <w:t>NA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 xml:space="preserve">Scopus ID: </w:t>
            </w:r>
            <w:r w:rsidR="008F4158" w:rsidRPr="00705174">
              <w:rPr>
                <w:szCs w:val="23"/>
              </w:rPr>
              <w:t>NA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  <w:r w:rsidRPr="00705174">
              <w:rPr>
                <w:szCs w:val="23"/>
              </w:rPr>
              <w:t>ISTE Membership No:</w:t>
            </w:r>
            <w:r w:rsidR="004C5E2F" w:rsidRPr="00705174">
              <w:rPr>
                <w:szCs w:val="23"/>
              </w:rPr>
              <w:t xml:space="preserve"> </w:t>
            </w:r>
          </w:p>
          <w:p w:rsidR="004F65C8" w:rsidRPr="00705174" w:rsidRDefault="004F65C8" w:rsidP="00DA1EF9">
            <w:pPr>
              <w:pStyle w:val="Default"/>
              <w:rPr>
                <w:szCs w:val="23"/>
              </w:rPr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:rsidRPr="00705174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 Education: </w:t>
                  </w:r>
                </w:p>
                <w:p w:rsidR="00E71B5E" w:rsidRPr="00705174" w:rsidRDefault="00E71B5E" w:rsidP="00DA1EF9">
                  <w:pPr>
                    <w:pStyle w:val="Default"/>
                    <w:rPr>
                      <w:szCs w:val="23"/>
                    </w:rPr>
                  </w:pPr>
                </w:p>
              </w:tc>
            </w:tr>
            <w:tr w:rsidR="004F65C8" w:rsidRPr="00705174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Pr="00705174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 w:rsidP="00DA1EF9">
                  <w:pPr>
                    <w:pStyle w:val="Default"/>
                    <w:rPr>
                      <w:szCs w:val="23"/>
                    </w:rPr>
                  </w:pPr>
                  <w:r w:rsidRPr="00705174">
                    <w:rPr>
                      <w:szCs w:val="23"/>
                    </w:rPr>
                    <w:t xml:space="preserve">University / Institute </w:t>
                  </w:r>
                </w:p>
                <w:p w:rsidR="00EA050A" w:rsidRPr="00705174" w:rsidRDefault="00EA050A" w:rsidP="00DA1EF9">
                  <w:pPr>
                    <w:pStyle w:val="Default"/>
                    <w:rPr>
                      <w:szCs w:val="23"/>
                    </w:rPr>
                  </w:pPr>
                </w:p>
              </w:tc>
            </w:tr>
            <w:tr w:rsidR="004F65C8" w:rsidRPr="00705174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705174" w:rsidRDefault="004F65C8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proofErr w:type="spellStart"/>
                  <w:r w:rsidRPr="00705174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Ph.D</w:t>
                  </w:r>
                  <w:proofErr w:type="spellEnd"/>
                  <w:r w:rsidRPr="00705174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705174" w:rsidRDefault="00133E72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</w:t>
                  </w:r>
                  <w:r w:rsidR="00D63368" w:rsidRPr="00705174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NA</w:t>
                  </w:r>
                </w:p>
              </w:tc>
              <w:tc>
                <w:tcPr>
                  <w:tcW w:w="5023" w:type="dxa"/>
                </w:tcPr>
                <w:p w:rsidR="004F65C8" w:rsidRDefault="00133E72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      </w:t>
                  </w:r>
                  <w:r w:rsidR="00EA050A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NA</w:t>
                  </w:r>
                </w:p>
                <w:p w:rsidR="00EA050A" w:rsidRPr="00705174" w:rsidRDefault="00EA050A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</w:p>
              </w:tc>
            </w:tr>
            <w:tr w:rsidR="004F65C8" w:rsidRPr="00705174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Pr="00A060CC" w:rsidRDefault="004F65C8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ME / M.Tech </w:t>
                  </w:r>
                </w:p>
              </w:tc>
              <w:tc>
                <w:tcPr>
                  <w:tcW w:w="2436" w:type="dxa"/>
                </w:tcPr>
                <w:p w:rsidR="004F65C8" w:rsidRPr="00A060CC" w:rsidRDefault="00133E72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>ELECTRONIC COMMUMNICATION</w:t>
                  </w:r>
                  <w:r w:rsidR="00D63368"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 ENGINEERING</w:t>
                  </w:r>
                </w:p>
                <w:p w:rsidR="00133E72" w:rsidRPr="00A060CC" w:rsidRDefault="00133E72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</w:p>
              </w:tc>
              <w:tc>
                <w:tcPr>
                  <w:tcW w:w="5023" w:type="dxa"/>
                </w:tcPr>
                <w:p w:rsidR="004F65C8" w:rsidRPr="00A060CC" w:rsidRDefault="00D63368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 </w:t>
                  </w:r>
                  <w:r w:rsidR="00133E72"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       </w:t>
                  </w: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>BPUT ODISHA</w:t>
                  </w:r>
                </w:p>
              </w:tc>
            </w:tr>
            <w:tr w:rsidR="004F65C8" w:rsidRPr="00705174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Pr="00A060CC" w:rsidRDefault="004F65C8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BE / </w:t>
                  </w:r>
                  <w:proofErr w:type="spellStart"/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>B.Tech</w:t>
                  </w:r>
                  <w:proofErr w:type="spellEnd"/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A060CC" w:rsidRDefault="00D63368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>CENTURION UNIVERSITY OF TERCHNOLOGY AND MANAGEMENT</w:t>
                  </w:r>
                </w:p>
              </w:tc>
              <w:tc>
                <w:tcPr>
                  <w:tcW w:w="5023" w:type="dxa"/>
                </w:tcPr>
                <w:p w:rsidR="004F65C8" w:rsidRPr="00A060CC" w:rsidRDefault="00490327" w:rsidP="00DA1EF9">
                  <w:pPr>
                    <w:pStyle w:val="NoSpacing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 </w:t>
                  </w:r>
                  <w:r w:rsidR="00133E72"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       </w:t>
                  </w:r>
                  <w:r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 xml:space="preserve">CUTM </w:t>
                  </w:r>
                  <w:r w:rsidR="00D63368" w:rsidRPr="00A060CC">
                    <w:rPr>
                      <w:rFonts w:ascii="Times New Roman" w:hAnsi="Times New Roman" w:cs="Times New Roman"/>
                      <w:color w:val="000000"/>
                      <w:szCs w:val="23"/>
                    </w:rPr>
                    <w:t>ODISHA</w:t>
                  </w:r>
                </w:p>
              </w:tc>
            </w:tr>
          </w:tbl>
          <w:p w:rsidR="004F65C8" w:rsidRPr="00705174" w:rsidRDefault="004F65C8" w:rsidP="00DA1EF9">
            <w:pPr>
              <w:pStyle w:val="Default"/>
              <w:rPr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  <w:r w:rsidR="00490327">
              <w:rPr>
                <w:b/>
                <w:bCs/>
                <w:sz w:val="28"/>
                <w:szCs w:val="28"/>
              </w:rPr>
              <w:t xml:space="preserve"> 5 YEARS TEACHING EXPERIENCE</w:t>
            </w:r>
          </w:p>
        </w:tc>
      </w:tr>
    </w:tbl>
    <w:p w:rsid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01563A" w:rsidTr="00A060CC">
        <w:trPr>
          <w:trHeight w:val="1162"/>
        </w:trPr>
        <w:tc>
          <w:tcPr>
            <w:tcW w:w="9146" w:type="dxa"/>
          </w:tcPr>
          <w:p w:rsidR="0001563A" w:rsidRDefault="0001563A" w:rsidP="00B7262C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Job</w:t>
            </w:r>
            <w:r w:rsidR="00B7262C">
              <w:rPr>
                <w:sz w:val="23"/>
                <w:szCs w:val="23"/>
              </w:rPr>
              <w:t xml:space="preserve"> As</w:t>
            </w:r>
            <w:r>
              <w:rPr>
                <w:sz w:val="23"/>
                <w:szCs w:val="23"/>
              </w:rPr>
              <w:t xml:space="preserve"> ASSISTANT PROFESSOR IN ECE AT EATM KHURDHA ODISHA</w:t>
            </w:r>
            <w:r w:rsidR="00B7262C">
              <w:rPr>
                <w:sz w:val="23"/>
                <w:szCs w:val="23"/>
              </w:rPr>
              <w:t xml:space="preserve"> Since 2018 to till date.</w:t>
            </w:r>
          </w:p>
          <w:p w:rsidR="0001563A" w:rsidRDefault="0001563A" w:rsidP="0030638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Previous Job. 2 YEARS WAS DOING </w:t>
            </w:r>
            <w:r w:rsidR="00B7262C">
              <w:rPr>
                <w:sz w:val="23"/>
                <w:szCs w:val="23"/>
              </w:rPr>
              <w:t xml:space="preserve">AS A LECTURER IN BIET DHENKANAL </w:t>
            </w:r>
            <w:proofErr w:type="gramStart"/>
            <w:r w:rsidR="00B7262C">
              <w:rPr>
                <w:sz w:val="23"/>
                <w:szCs w:val="23"/>
              </w:rPr>
              <w:t>From</w:t>
            </w:r>
            <w:proofErr w:type="gramEnd"/>
            <w:r w:rsidR="00B7262C">
              <w:rPr>
                <w:sz w:val="23"/>
                <w:szCs w:val="23"/>
              </w:rPr>
              <w:t xml:space="preserve"> 2016-2018.</w:t>
            </w:r>
          </w:p>
          <w:p w:rsidR="0001563A" w:rsidRDefault="0001563A" w:rsidP="0030638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9075" w:type="dxa"/>
              <w:tblInd w:w="360" w:type="dxa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01563A" w:rsidTr="00A060CC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Research Experience: NIL</w:t>
                  </w:r>
                </w:p>
              </w:tc>
            </w:tr>
            <w:tr w:rsidR="0001563A" w:rsidTr="00A060CC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1563A" w:rsidTr="00A060CC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 </w:t>
                  </w:r>
                  <w:r w:rsidR="00FC2017">
                    <w:rPr>
                      <w:b/>
                      <w:bCs/>
                      <w:sz w:val="28"/>
                      <w:szCs w:val="28"/>
                    </w:rPr>
                    <w:t>Gupta Power, Cuttack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 MONTH</w:t>
                  </w:r>
                  <w:r w:rsidR="00FC2017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1563A" w:rsidTr="00A060CC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1563A" w:rsidTr="00A060CC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01563A" w:rsidRPr="00546ED6" w:rsidRDefault="0001563A" w:rsidP="00306388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546ED6">
                    <w:rPr>
                      <w:b/>
                      <w:bCs/>
                      <w:sz w:val="22"/>
                      <w:szCs w:val="28"/>
                    </w:rPr>
                    <w:t xml:space="preserve">Subjects Handled: </w:t>
                  </w:r>
                </w:p>
              </w:tc>
            </w:tr>
            <w:tr w:rsidR="0001563A" w:rsidTr="00A060CC">
              <w:trPr>
                <w:trHeight w:val="107"/>
              </w:trPr>
              <w:tc>
                <w:tcPr>
                  <w:tcW w:w="4537" w:type="dxa"/>
                </w:tcPr>
                <w:p w:rsidR="0001563A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>U.G.</w:t>
                  </w:r>
                </w:p>
                <w:p w:rsidR="0001563A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 xml:space="preserve"> 1.BASIC ELECTRONIC</w:t>
                  </w:r>
                </w:p>
                <w:p w:rsidR="0001563A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>2. DIGITAL ELECTRONIC</w:t>
                  </w:r>
                </w:p>
                <w:p w:rsidR="0001563A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>3.MICROPROCESSOR AND MICROCONTROLLER</w:t>
                  </w:r>
                </w:p>
                <w:p w:rsidR="0001563A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>4.COMMUNICATION ENGINEERING</w:t>
                  </w:r>
                </w:p>
                <w:p w:rsidR="0001563A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>5.SENSORS AND TRANSDUCERS</w:t>
                  </w:r>
                </w:p>
                <w:p w:rsidR="00A060CC" w:rsidRPr="00546ED6" w:rsidRDefault="0001563A" w:rsidP="00306388">
                  <w:pPr>
                    <w:pStyle w:val="Default"/>
                    <w:rPr>
                      <w:b/>
                      <w:bCs/>
                      <w:sz w:val="22"/>
                      <w:szCs w:val="23"/>
                    </w:rPr>
                  </w:pPr>
                  <w:r w:rsidRPr="00546ED6">
                    <w:rPr>
                      <w:b/>
                      <w:bCs/>
                      <w:sz w:val="22"/>
                      <w:szCs w:val="23"/>
                    </w:rPr>
                    <w:t>6.MOBILE COMMUNICATION</w:t>
                  </w:r>
                </w:p>
              </w:tc>
              <w:tc>
                <w:tcPr>
                  <w:tcW w:w="4538" w:type="dxa"/>
                </w:tcPr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01563A" w:rsidTr="00A060CC">
              <w:trPr>
                <w:trHeight w:val="90"/>
              </w:trPr>
              <w:tc>
                <w:tcPr>
                  <w:tcW w:w="4537" w:type="dxa"/>
                </w:tcPr>
                <w:p w:rsidR="0001563A" w:rsidRPr="00DF1AA3" w:rsidRDefault="0001563A" w:rsidP="00306388"/>
              </w:tc>
              <w:tc>
                <w:tcPr>
                  <w:tcW w:w="4538" w:type="dxa"/>
                </w:tcPr>
                <w:p w:rsidR="0001563A" w:rsidRPr="001960E1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1563A" w:rsidTr="00A060CC">
              <w:trPr>
                <w:trHeight w:val="80"/>
              </w:trPr>
              <w:tc>
                <w:tcPr>
                  <w:tcW w:w="9075" w:type="dxa"/>
                  <w:gridSpan w:val="2"/>
                </w:tcPr>
                <w:p w:rsidR="0001563A" w:rsidRDefault="0001563A" w:rsidP="00DF581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 </w:t>
                  </w:r>
                  <w:r w:rsidRPr="00546ED6">
                    <w:rPr>
                      <w:b/>
                      <w:bCs/>
                      <w:szCs w:val="28"/>
                    </w:rPr>
                    <w:t>COMMUNICATION SYSTEM.</w:t>
                  </w:r>
                </w:p>
              </w:tc>
            </w:tr>
            <w:tr w:rsidR="0001563A" w:rsidTr="00DF5819">
              <w:trPr>
                <w:trHeight w:val="108"/>
              </w:trPr>
              <w:tc>
                <w:tcPr>
                  <w:tcW w:w="9075" w:type="dxa"/>
                  <w:gridSpan w:val="2"/>
                </w:tcPr>
                <w:p w:rsidR="0001563A" w:rsidRDefault="0001563A" w:rsidP="00DF58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1563A" w:rsidTr="00A060CC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01563A" w:rsidRDefault="0001563A" w:rsidP="00DF581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Patents Filed / Awarded: NIL</w:t>
                  </w:r>
                </w:p>
              </w:tc>
            </w:tr>
            <w:tr w:rsidR="0001563A" w:rsidTr="00A060CC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1563A" w:rsidTr="00A060CC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01563A" w:rsidTr="00A060CC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01563A" w:rsidRDefault="0001563A" w:rsidP="0030638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01563A" w:rsidRDefault="0001563A" w:rsidP="0030638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01563A" w:rsidRDefault="0001563A" w:rsidP="0030638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</w:tblGrid>
            <w:tr w:rsidR="0001563A" w:rsidTr="00306388">
              <w:trPr>
                <w:trHeight w:val="125"/>
              </w:trPr>
              <w:tc>
                <w:tcPr>
                  <w:tcW w:w="9065" w:type="dxa"/>
                </w:tcPr>
                <w:p w:rsidR="0001563A" w:rsidRDefault="0001563A" w:rsidP="0030638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International Journals:</w:t>
                  </w:r>
                  <w:r w:rsidR="00B418B5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01563A" w:rsidTr="00306388">
              <w:trPr>
                <w:trHeight w:val="425"/>
              </w:trPr>
              <w:tc>
                <w:tcPr>
                  <w:tcW w:w="9065" w:type="dxa"/>
                </w:tcPr>
                <w:p w:rsidR="0001563A" w:rsidRDefault="0001563A" w:rsidP="00306388">
                  <w:pPr>
                    <w:pStyle w:val="Default"/>
                    <w:rPr>
                      <w:color w:val="auto"/>
                    </w:rPr>
                  </w:pPr>
                </w:p>
                <w:p w:rsidR="0001563A" w:rsidRDefault="0001563A" w:rsidP="003063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proofErr w:type="spellStart"/>
                  <w:r w:rsidRPr="00DF5819">
                    <w:rPr>
                      <w:b/>
                      <w:sz w:val="22"/>
                    </w:rPr>
                    <w:t>Chinmayee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Panda,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Sambit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Patnaik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,  K.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Pitambar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Patra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,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Asutosh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Padhy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,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Ashisha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Kumar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Mohanty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and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Sumit</w:t>
                  </w:r>
                  <w:proofErr w:type="spellEnd"/>
                  <w:r w:rsidRPr="00DF5819">
                    <w:rPr>
                      <w:b/>
                      <w:sz w:val="22"/>
                    </w:rPr>
                    <w:t xml:space="preserve"> Kumar </w:t>
                  </w:r>
                  <w:proofErr w:type="spellStart"/>
                  <w:r w:rsidRPr="00DF5819">
                    <w:rPr>
                      <w:b/>
                      <w:sz w:val="22"/>
                    </w:rPr>
                    <w:t>Choudhary</w:t>
                  </w:r>
                  <w:proofErr w:type="spellEnd"/>
                  <w:r w:rsidRPr="00DF5819">
                    <w:rPr>
                      <w:b/>
                      <w:sz w:val="22"/>
                    </w:rPr>
                    <w:t>,: “QPSK Modulated Li Fi in Wireless Medium,”</w:t>
                  </w:r>
                  <w:r w:rsidRPr="00DF5819">
                    <w:rPr>
                      <w:sz w:val="22"/>
                    </w:rPr>
                    <w:t xml:space="preserve"> : International Journal of Engineering Research &amp; Technology (IJERT), 2020</w:t>
                  </w:r>
                  <w:r w:rsidRPr="00DF5819">
                    <w:rPr>
                      <w:sz w:val="22"/>
                      <w:szCs w:val="23"/>
                    </w:rPr>
                    <w:t xml:space="preserve">Journal </w:t>
                  </w:r>
                  <w:r>
                    <w:rPr>
                      <w:sz w:val="23"/>
                      <w:szCs w:val="23"/>
                    </w:rPr>
                    <w:t>2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01563A" w:rsidTr="00306388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01563A" w:rsidRDefault="0001563A" w:rsidP="0030638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01563A" w:rsidTr="00306388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01563A" w:rsidRDefault="0001563A" w:rsidP="00306388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01563A" w:rsidRDefault="0001563A" w:rsidP="00306388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1</w:t>
                        </w:r>
                      </w:p>
                      <w:p w:rsidR="0001563A" w:rsidRDefault="0001563A" w:rsidP="00306388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2</w:t>
                        </w:r>
                      </w:p>
                      <w:p w:rsidR="00DA1EF9" w:rsidRDefault="00DA1EF9" w:rsidP="00DA1EF9">
                        <w:pPr>
                          <w:pStyle w:val="Default"/>
                          <w:ind w:left="360"/>
                          <w:rPr>
                            <w:sz w:val="23"/>
                            <w:szCs w:val="23"/>
                          </w:rPr>
                        </w:pPr>
                      </w:p>
                      <w:p w:rsidR="0001563A" w:rsidRDefault="0001563A" w:rsidP="0030638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01563A" w:rsidRPr="00A620CF" w:rsidRDefault="0001563A" w:rsidP="00306388">
                        <w:pPr>
                          <w:numPr>
                            <w:ilvl w:val="0"/>
                            <w:numId w:val="9"/>
                          </w:numPr>
                          <w:spacing w:before="40" w:after="40" w:line="276" w:lineRule="auto"/>
                          <w:ind w:right="252"/>
                          <w:rPr>
                            <w:szCs w:val="18"/>
                          </w:rPr>
                        </w:pPr>
                      </w:p>
                      <w:p w:rsidR="0001563A" w:rsidRDefault="0001563A" w:rsidP="0030638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1563A" w:rsidRDefault="0001563A" w:rsidP="0030638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7E1932" w:rsidRPr="00A620CF" w:rsidRDefault="007E1932" w:rsidP="007E1932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>Attended FDP on the topic “HOW TO PUBLISH PUBLISHABLE MANUSCRIPT</w:t>
                  </w:r>
                  <w:proofErr w:type="gramStart"/>
                  <w:r w:rsidRPr="00A620CF">
                    <w:rPr>
                      <w:szCs w:val="18"/>
                    </w:rPr>
                    <w:t>”  at</w:t>
                  </w:r>
                  <w:proofErr w:type="gramEnd"/>
                  <w:r w:rsidRPr="00A620CF">
                    <w:rPr>
                      <w:szCs w:val="18"/>
                    </w:rPr>
                    <w:t xml:space="preserve"> EATM,BBSR on 20/05/2016.</w:t>
                  </w:r>
                </w:p>
                <w:p w:rsidR="007E1932" w:rsidRPr="00A620CF" w:rsidRDefault="007E1932" w:rsidP="007E1932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 xml:space="preserve">Attended workshop on </w:t>
                  </w:r>
                  <w:proofErr w:type="gramStart"/>
                  <w:r w:rsidRPr="00A620CF">
                    <w:rPr>
                      <w:szCs w:val="18"/>
                    </w:rPr>
                    <w:t>“ CMOS</w:t>
                  </w:r>
                  <w:proofErr w:type="gramEnd"/>
                  <w:r w:rsidRPr="00A620CF">
                    <w:rPr>
                      <w:szCs w:val="18"/>
                    </w:rPr>
                    <w:t>, Mixed signal &amp; Radio frequency VLSI design” MHRD, Govt. of India at GIFT, BBSR between 30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JAN 2017 to 4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FEB 2017.</w:t>
                  </w:r>
                </w:p>
                <w:p w:rsidR="007E1932" w:rsidRPr="00A620CF" w:rsidRDefault="007E1932" w:rsidP="007E1932">
                  <w:pPr>
                    <w:numPr>
                      <w:ilvl w:val="0"/>
                      <w:numId w:val="9"/>
                    </w:numPr>
                    <w:spacing w:before="40" w:after="40" w:line="276" w:lineRule="auto"/>
                    <w:ind w:right="252"/>
                    <w:rPr>
                      <w:szCs w:val="18"/>
                    </w:rPr>
                  </w:pPr>
                  <w:r w:rsidRPr="00A620CF">
                    <w:rPr>
                      <w:szCs w:val="18"/>
                    </w:rPr>
                    <w:t>Attended International Webinar on” MACHINE LEARNING IN CYBER</w:t>
                  </w:r>
                  <w:r>
                    <w:rPr>
                      <w:szCs w:val="18"/>
                    </w:rPr>
                    <w:t xml:space="preserve"> </w:t>
                  </w:r>
                  <w:proofErr w:type="gramStart"/>
                  <w:r w:rsidRPr="00A620CF">
                    <w:rPr>
                      <w:szCs w:val="18"/>
                    </w:rPr>
                    <w:t>PSYCHOLOGY</w:t>
                  </w:r>
                  <w:r>
                    <w:rPr>
                      <w:szCs w:val="18"/>
                    </w:rPr>
                    <w:t xml:space="preserve"> </w:t>
                  </w:r>
                  <w:r w:rsidRPr="00A620CF">
                    <w:rPr>
                      <w:szCs w:val="18"/>
                    </w:rPr>
                    <w:t xml:space="preserve"> STUDIES</w:t>
                  </w:r>
                  <w:proofErr w:type="gramEnd"/>
                  <w:r w:rsidRPr="00A620CF">
                    <w:rPr>
                      <w:szCs w:val="18"/>
                    </w:rPr>
                    <w:t xml:space="preserve">, at GIET, </w:t>
                  </w:r>
                  <w:proofErr w:type="spellStart"/>
                  <w:r w:rsidRPr="00A620CF">
                    <w:rPr>
                      <w:szCs w:val="18"/>
                    </w:rPr>
                    <w:t>Baniatangi</w:t>
                  </w:r>
                  <w:proofErr w:type="spellEnd"/>
                  <w:r w:rsidRPr="00A620CF">
                    <w:rPr>
                      <w:szCs w:val="18"/>
                    </w:rPr>
                    <w:t xml:space="preserve"> on 29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May 2020.</w:t>
                  </w:r>
                </w:p>
                <w:p w:rsidR="007E1932" w:rsidRDefault="007E1932" w:rsidP="007E193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A620CF">
                    <w:rPr>
                      <w:szCs w:val="18"/>
                    </w:rPr>
                    <w:t>Attended International</w:t>
                  </w:r>
                  <w:r>
                    <w:rPr>
                      <w:szCs w:val="18"/>
                    </w:rPr>
                    <w:t xml:space="preserve"> </w:t>
                  </w:r>
                  <w:r w:rsidRPr="00A620CF">
                    <w:rPr>
                      <w:szCs w:val="18"/>
                    </w:rPr>
                    <w:t xml:space="preserve"> Webinar on “ FUTURE ENERGY CHALLENGES IN GREEN TECHNOLOGY” organized by GIET, </w:t>
                  </w:r>
                  <w:proofErr w:type="spellStart"/>
                  <w:r w:rsidRPr="00A620CF">
                    <w:rPr>
                      <w:szCs w:val="18"/>
                    </w:rPr>
                    <w:t>Baniatangi</w:t>
                  </w:r>
                  <w:proofErr w:type="spellEnd"/>
                  <w:r w:rsidRPr="00A620CF">
                    <w:rPr>
                      <w:szCs w:val="18"/>
                    </w:rPr>
                    <w:t xml:space="preserve"> ON 9</w:t>
                  </w:r>
                  <w:r w:rsidRPr="00A620CF">
                    <w:rPr>
                      <w:szCs w:val="18"/>
                      <w:vertAlign w:val="superscript"/>
                    </w:rPr>
                    <w:t>th</w:t>
                  </w:r>
                  <w:r w:rsidRPr="00A620CF">
                    <w:rPr>
                      <w:szCs w:val="18"/>
                    </w:rPr>
                    <w:t xml:space="preserve"> June 2020.</w:t>
                  </w:r>
                  <w:r w:rsidR="0001563A">
                    <w:rPr>
                      <w:b/>
                      <w:bCs/>
                      <w:sz w:val="28"/>
                      <w:szCs w:val="28"/>
                    </w:rPr>
                    <w:t xml:space="preserve">Achievements and </w:t>
                  </w:r>
                </w:p>
                <w:p w:rsidR="007E1932" w:rsidRDefault="007E1932" w:rsidP="007E193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1563A" w:rsidRDefault="0001563A" w:rsidP="007E193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Awards: </w:t>
                  </w:r>
                </w:p>
                <w:p w:rsidR="0001563A" w:rsidRDefault="0001563A" w:rsidP="00306388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Achievement 1</w:t>
                  </w:r>
                </w:p>
                <w:p w:rsidR="0001563A" w:rsidRDefault="0001563A" w:rsidP="00306388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Award 1</w:t>
                  </w:r>
                </w:p>
                <w:p w:rsidR="0001563A" w:rsidRDefault="0001563A" w:rsidP="0030638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Professional Society Memberships: </w:t>
                  </w:r>
                </w:p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1563A" w:rsidRDefault="0001563A" w:rsidP="0030638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1563A" w:rsidRDefault="0001563A" w:rsidP="0030638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563A" w:rsidRPr="004F65C8" w:rsidRDefault="0001563A" w:rsidP="0001563A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01563A" w:rsidRPr="004F65C8" w:rsidRDefault="0001563A" w:rsidP="004F65C8">
      <w:pPr>
        <w:tabs>
          <w:tab w:val="left" w:pos="4050"/>
        </w:tabs>
        <w:rPr>
          <w:b/>
          <w:sz w:val="24"/>
          <w:szCs w:val="24"/>
        </w:rPr>
      </w:pPr>
    </w:p>
    <w:sectPr w:rsidR="0001563A" w:rsidRPr="004F65C8" w:rsidSect="00E14DF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1" w:rsidRDefault="00E00411" w:rsidP="0042087F">
      <w:pPr>
        <w:spacing w:after="0" w:line="240" w:lineRule="auto"/>
      </w:pPr>
      <w:r>
        <w:separator/>
      </w:r>
    </w:p>
  </w:endnote>
  <w:endnote w:type="continuationSeparator" w:id="0">
    <w:p w:rsidR="00E00411" w:rsidRDefault="00E00411" w:rsidP="0042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1" w:rsidRDefault="00E00411" w:rsidP="0042087F">
      <w:pPr>
        <w:spacing w:after="0" w:line="240" w:lineRule="auto"/>
      </w:pPr>
      <w:r>
        <w:separator/>
      </w:r>
    </w:p>
  </w:footnote>
  <w:footnote w:type="continuationSeparator" w:id="0">
    <w:p w:rsidR="00E00411" w:rsidRDefault="00E00411" w:rsidP="0042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B252C"/>
    <w:multiLevelType w:val="hybridMultilevel"/>
    <w:tmpl w:val="6DF4C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C8"/>
    <w:rsid w:val="0001563A"/>
    <w:rsid w:val="00085281"/>
    <w:rsid w:val="000C7B1D"/>
    <w:rsid w:val="00133E72"/>
    <w:rsid w:val="001570B0"/>
    <w:rsid w:val="001960E1"/>
    <w:rsid w:val="00264DF0"/>
    <w:rsid w:val="0042087F"/>
    <w:rsid w:val="00490327"/>
    <w:rsid w:val="004C5E2F"/>
    <w:rsid w:val="004D32A1"/>
    <w:rsid w:val="004E3933"/>
    <w:rsid w:val="004F65C8"/>
    <w:rsid w:val="00504B72"/>
    <w:rsid w:val="005054E1"/>
    <w:rsid w:val="00546ED6"/>
    <w:rsid w:val="00705174"/>
    <w:rsid w:val="00775113"/>
    <w:rsid w:val="00794271"/>
    <w:rsid w:val="007A6B85"/>
    <w:rsid w:val="007E1932"/>
    <w:rsid w:val="008C6227"/>
    <w:rsid w:val="008F4158"/>
    <w:rsid w:val="0091087C"/>
    <w:rsid w:val="009755C3"/>
    <w:rsid w:val="00A060CC"/>
    <w:rsid w:val="00A50F9F"/>
    <w:rsid w:val="00B418B5"/>
    <w:rsid w:val="00B51088"/>
    <w:rsid w:val="00B67848"/>
    <w:rsid w:val="00B7262C"/>
    <w:rsid w:val="00C02ECB"/>
    <w:rsid w:val="00CB19A5"/>
    <w:rsid w:val="00CB326C"/>
    <w:rsid w:val="00D031DA"/>
    <w:rsid w:val="00D63368"/>
    <w:rsid w:val="00DA1EF9"/>
    <w:rsid w:val="00DA7199"/>
    <w:rsid w:val="00DF1AA3"/>
    <w:rsid w:val="00DF5819"/>
    <w:rsid w:val="00E00411"/>
    <w:rsid w:val="00E14DF8"/>
    <w:rsid w:val="00E260DA"/>
    <w:rsid w:val="00E71B5E"/>
    <w:rsid w:val="00E8728D"/>
    <w:rsid w:val="00EA050A"/>
    <w:rsid w:val="00F414DC"/>
    <w:rsid w:val="00F60201"/>
    <w:rsid w:val="00FA1E3D"/>
    <w:rsid w:val="00FC2017"/>
    <w:rsid w:val="00FD16A9"/>
    <w:rsid w:val="00FE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87F"/>
  </w:style>
  <w:style w:type="paragraph" w:styleId="Footer">
    <w:name w:val="footer"/>
    <w:basedOn w:val="Normal"/>
    <w:link w:val="FooterChar"/>
    <w:uiPriority w:val="99"/>
    <w:semiHidden/>
    <w:unhideWhenUsed/>
    <w:rsid w:val="0042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44</cp:revision>
  <dcterms:created xsi:type="dcterms:W3CDTF">2021-03-31T08:08:00Z</dcterms:created>
  <dcterms:modified xsi:type="dcterms:W3CDTF">2022-08-20T04:37:00Z</dcterms:modified>
</cp:coreProperties>
</file>