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7D" w:rsidRDefault="004F65C8">
      <w:pPr>
        <w:rPr>
          <w:b/>
          <w:sz w:val="48"/>
          <w:szCs w:val="48"/>
        </w:rPr>
      </w:pPr>
      <w:r w:rsidRPr="004F65C8">
        <w:rPr>
          <w:b/>
          <w:sz w:val="48"/>
          <w:szCs w:val="48"/>
        </w:rPr>
        <w:t>Name of the Faculty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65C8" w:rsidTr="00264DF0">
        <w:tc>
          <w:tcPr>
            <w:tcW w:w="4788" w:type="dxa"/>
          </w:tcPr>
          <w:p w:rsidR="004F65C8" w:rsidRDefault="00957BEF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400175" cy="1314450"/>
                  <wp:effectExtent l="19050" t="0" r="9525" b="0"/>
                  <wp:docPr id="1" name="Picture 1" descr="D:\drive 2\Document\New folder\BPUT WORK\SUBHASHREE PRIYADARSHINI\2a66f3ec-2f2c-4c39-a35b-4d4c6b1f1a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rive 2\Document\New folder\BPUT WORK\SUBHASHREE PRIYADARSHINI\2a66f3ec-2f2c-4c39-a35b-4d4c6b1f1a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F65C8" w:rsidRDefault="004F65C8" w:rsidP="004F65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2"/>
            </w:tblGrid>
            <w:tr w:rsidR="004F65C8">
              <w:trPr>
                <w:trHeight w:val="1593"/>
              </w:trPr>
              <w:tc>
                <w:tcPr>
                  <w:tcW w:w="0" w:type="auto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Name </w:t>
                  </w:r>
                  <w:r w:rsidR="008823D8">
                    <w:rPr>
                      <w:b/>
                      <w:bCs/>
                      <w:sz w:val="26"/>
                      <w:szCs w:val="26"/>
                    </w:rPr>
                    <w:t>: Subhashree priyadarsini</w:t>
                  </w:r>
                </w:p>
                <w:p w:rsidR="004F65C8" w:rsidRDefault="004F65C8" w:rsidP="008823D8">
                  <w:pPr>
                    <w:pStyle w:val="Default"/>
                    <w:tabs>
                      <w:tab w:val="left" w:pos="1605"/>
                    </w:tabs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Designation: </w:t>
                  </w:r>
                  <w:r w:rsidR="008823D8">
                    <w:rPr>
                      <w:sz w:val="23"/>
                      <w:szCs w:val="23"/>
                    </w:rPr>
                    <w:t xml:space="preserve">Asst. professor  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Email: </w:t>
                  </w:r>
                  <w:r w:rsidR="008823D8">
                    <w:rPr>
                      <w:b/>
                      <w:bCs/>
                      <w:sz w:val="23"/>
                      <w:szCs w:val="23"/>
                    </w:rPr>
                    <w:t>spriyadarsini59@gmail.com</w:t>
                  </w:r>
                </w:p>
                <w:p w:rsidR="004F65C8" w:rsidRDefault="004F65C8" w:rsidP="004F65C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Area of Specialization: </w:t>
                  </w:r>
                </w:p>
                <w:p w:rsidR="004F65C8" w:rsidRDefault="004F65C8" w:rsidP="008823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Affiliation: </w:t>
                  </w:r>
                  <w:r>
                    <w:rPr>
                      <w:sz w:val="23"/>
                      <w:szCs w:val="23"/>
                    </w:rPr>
                    <w:t xml:space="preserve">Department of </w:t>
                  </w:r>
                  <w:r w:rsidR="008823D8">
                    <w:rPr>
                      <w:sz w:val="23"/>
                      <w:szCs w:val="23"/>
                    </w:rPr>
                    <w:t>Civil</w:t>
                  </w:r>
                  <w:r>
                    <w:rPr>
                      <w:sz w:val="23"/>
                      <w:szCs w:val="23"/>
                    </w:rPr>
                    <w:t xml:space="preserve"> Engineering, Einstein Academy of Technology &amp; Management, Khordha, Bhubaneswar, Odisha </w:t>
                  </w:r>
                </w:p>
              </w:tc>
            </w:tr>
          </w:tbl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</w:tr>
    </w:tbl>
    <w:p w:rsidR="004F65C8" w:rsidRDefault="004F65C8" w:rsidP="004F65C8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F65C8" w:rsidTr="004F65C8">
        <w:trPr>
          <w:trHeight w:val="125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:rsidTr="004F65C8">
        <w:trPr>
          <w:trHeight w:val="1280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  <w:r w:rsidR="008823D8">
              <w:rPr>
                <w:sz w:val="23"/>
                <w:szCs w:val="23"/>
              </w:rPr>
              <w:t>23/06/1995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Marital status: </w:t>
            </w:r>
            <w:r w:rsidR="00AC45D4">
              <w:rPr>
                <w:sz w:val="23"/>
                <w:szCs w:val="23"/>
              </w:rPr>
              <w:t xml:space="preserve">Unmarried 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address: </w:t>
            </w:r>
            <w:r w:rsidR="00AC45D4">
              <w:rPr>
                <w:sz w:val="23"/>
                <w:szCs w:val="23"/>
              </w:rPr>
              <w:t>At-</w:t>
            </w:r>
            <w:r w:rsidR="00E2148C">
              <w:rPr>
                <w:sz w:val="23"/>
                <w:szCs w:val="23"/>
              </w:rPr>
              <w:t>ISHANIBERHMAPUR PO- KHENTALO PS-KISHANNAGAR PIN- 754131 DIST-CUTTACK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r w:rsidR="00E2148C">
              <w:rPr>
                <w:sz w:val="23"/>
                <w:szCs w:val="23"/>
              </w:rPr>
              <w:t>spriyadarsini59@gmail.com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542456">
              <w:rPr>
                <w:sz w:val="23"/>
                <w:szCs w:val="23"/>
              </w:rPr>
              <w:t>9777786725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Scopus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</w:p>
          <w:p w:rsidR="004F65C8" w:rsidRDefault="004F65C8" w:rsidP="004F65C8">
            <w:pPr>
              <w:pStyle w:val="Default"/>
            </w:pPr>
          </w:p>
          <w:tbl>
            <w:tblPr>
              <w:tblW w:w="9895" w:type="dxa"/>
              <w:tblLayout w:type="fixed"/>
              <w:tblLook w:val="0000" w:firstRow="0" w:lastRow="0" w:firstColumn="0" w:lastColumn="0" w:noHBand="0" w:noVBand="0"/>
            </w:tblPr>
            <w:tblGrid>
              <w:gridCol w:w="2436"/>
              <w:gridCol w:w="2436"/>
              <w:gridCol w:w="5023"/>
            </w:tblGrid>
            <w:tr w:rsidR="004F65C8" w:rsidTr="00264DF0">
              <w:trPr>
                <w:trHeight w:val="117"/>
              </w:trPr>
              <w:tc>
                <w:tcPr>
                  <w:tcW w:w="9895" w:type="dxa"/>
                  <w:gridSpan w:val="3"/>
                </w:tcPr>
                <w:p w:rsidR="004F65C8" w:rsidRDefault="004F65C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4F65C8" w:rsidTr="00264DF0">
              <w:trPr>
                <w:trHeight w:val="108"/>
              </w:trPr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</w:tc>
            </w:tr>
            <w:tr w:rsidR="004F65C8" w:rsidRPr="00FA1E3D" w:rsidTr="00264DF0">
              <w:trPr>
                <w:trHeight w:val="323"/>
              </w:trPr>
              <w:tc>
                <w:tcPr>
                  <w:tcW w:w="2436" w:type="dxa"/>
                </w:tcPr>
                <w:p w:rsidR="004F65C8" w:rsidRPr="00FA1E3D" w:rsidRDefault="004F65C8" w:rsidP="00FA1E3D">
                  <w:pPr>
                    <w:pStyle w:val="NoSpacing"/>
                  </w:pPr>
                  <w:r>
                    <w:t xml:space="preserve">Ph.D </w:t>
                  </w:r>
                </w:p>
              </w:tc>
              <w:tc>
                <w:tcPr>
                  <w:tcW w:w="2436" w:type="dxa"/>
                </w:tcPr>
                <w:p w:rsidR="004F65C8" w:rsidRPr="00FA1E3D" w:rsidRDefault="004F65C8" w:rsidP="00FA1E3D">
                  <w:pPr>
                    <w:pStyle w:val="NoSpacing"/>
                  </w:pPr>
                </w:p>
              </w:tc>
              <w:tc>
                <w:tcPr>
                  <w:tcW w:w="5023" w:type="dxa"/>
                </w:tcPr>
                <w:p w:rsidR="004F65C8" w:rsidRPr="00FA1E3D" w:rsidRDefault="004F65C8" w:rsidP="00FA1E3D">
                  <w:pPr>
                    <w:pStyle w:val="NoSpacing"/>
                  </w:pP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 xml:space="preserve">ME / M.Tech </w:t>
                  </w:r>
                </w:p>
              </w:tc>
              <w:tc>
                <w:tcPr>
                  <w:tcW w:w="2436" w:type="dxa"/>
                </w:tcPr>
                <w:p w:rsidR="004F65C8" w:rsidRDefault="00F64CF1" w:rsidP="00FA1E3D">
                  <w:pPr>
                    <w:pStyle w:val="NoSpacing"/>
                  </w:pPr>
                  <w:r>
                    <w:t>Structural E</w:t>
                  </w:r>
                  <w:r w:rsidR="00341D04">
                    <w:t>ngineering</w:t>
                  </w:r>
                </w:p>
              </w:tc>
              <w:tc>
                <w:tcPr>
                  <w:tcW w:w="5023" w:type="dxa"/>
                </w:tcPr>
                <w:p w:rsidR="004F65C8" w:rsidRDefault="00F64CF1" w:rsidP="00FA1E3D">
                  <w:pPr>
                    <w:pStyle w:val="NoSpacing"/>
                  </w:pPr>
                  <w:r>
                    <w:t>EATM, BBSR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 xml:space="preserve">BE / B.Tech </w:t>
                  </w:r>
                </w:p>
              </w:tc>
              <w:tc>
                <w:tcPr>
                  <w:tcW w:w="2436" w:type="dxa"/>
                </w:tcPr>
                <w:p w:rsidR="004F65C8" w:rsidRDefault="00341D04" w:rsidP="00FA1E3D">
                  <w:pPr>
                    <w:pStyle w:val="NoSpacing"/>
                  </w:pPr>
                  <w:r>
                    <w:t>CIVIL</w:t>
                  </w:r>
                  <w:r w:rsidR="00F64CF1">
                    <w:t xml:space="preserve"> E</w:t>
                  </w:r>
                  <w:r w:rsidR="00542456">
                    <w:t>ngineering</w:t>
                  </w:r>
                </w:p>
              </w:tc>
              <w:tc>
                <w:tcPr>
                  <w:tcW w:w="5023" w:type="dxa"/>
                </w:tcPr>
                <w:p w:rsidR="004F65C8" w:rsidRDefault="00341D04" w:rsidP="00FA1E3D">
                  <w:pPr>
                    <w:pStyle w:val="NoSpacing"/>
                  </w:pPr>
                  <w:r>
                    <w:t>BPUT</w:t>
                  </w:r>
                </w:p>
              </w:tc>
            </w:tr>
          </w:tbl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1E3D" w:rsidRDefault="00FA1E3D" w:rsidP="00FA1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FA1E3D">
        <w:trPr>
          <w:trHeight w:val="125"/>
        </w:trPr>
        <w:tc>
          <w:tcPr>
            <w:tcW w:w="9074" w:type="dxa"/>
          </w:tcPr>
          <w:p w:rsidR="00FA1E3D" w:rsidRDefault="00FA1E3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</w:p>
        </w:tc>
      </w:tr>
      <w:tr w:rsidR="00FA1E3D">
        <w:trPr>
          <w:trHeight w:val="1162"/>
        </w:trPr>
        <w:tc>
          <w:tcPr>
            <w:tcW w:w="9074" w:type="dxa"/>
          </w:tcPr>
          <w:p w:rsidR="00FA1E3D" w:rsidRDefault="00FA1E3D" w:rsidP="00F64CF1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Current Job</w:t>
            </w:r>
            <w:r w:rsidR="008C5405">
              <w:rPr>
                <w:sz w:val="23"/>
                <w:szCs w:val="23"/>
              </w:rPr>
              <w:t xml:space="preserve"> - </w:t>
            </w:r>
            <w:r w:rsidR="00F64CF1">
              <w:rPr>
                <w:sz w:val="23"/>
                <w:szCs w:val="23"/>
              </w:rPr>
              <w:t>Working as Asst. Professor in Einstein Academy of Technology and Management, BBSR from 2021.</w:t>
            </w:r>
          </w:p>
          <w:p w:rsidR="00F64CF1" w:rsidRDefault="00F64CF1" w:rsidP="00F64CF1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Working as Trainer in INNODUST, Vani Bihar BBSR in 2017.</w:t>
            </w:r>
          </w:p>
          <w:p w:rsidR="00F64CF1" w:rsidRDefault="00F64CF1" w:rsidP="00F64CF1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Working as Lecturer in Oxford College of Engineering &amp; Management, BBSR from 2017-2019.</w:t>
            </w:r>
          </w:p>
          <w:p w:rsidR="00FA1E3D" w:rsidRPr="00F64CF1" w:rsidRDefault="00F64CF1" w:rsidP="00F64CF1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Working as Lecturer in ABIT, CUTTACK from 2019-2020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37"/>
              <w:gridCol w:w="4538"/>
            </w:tblGrid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Experience: </w:t>
                  </w:r>
                </w:p>
              </w:tc>
            </w:tr>
            <w:tr w:rsidR="00FA1E3D" w:rsidTr="00264DF0">
              <w:trPr>
                <w:trHeight w:val="247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Industrial Experience: 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1960E1" w:rsidRDefault="001960E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64CF1" w:rsidRDefault="00F64CF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64CF1" w:rsidRDefault="00F64CF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64CF1" w:rsidRDefault="00F64CF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64CF1" w:rsidRDefault="00F64CF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1E6F" w:rsidRDefault="000D1E6F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Subjects Handled: </w:t>
                  </w:r>
                </w:p>
              </w:tc>
            </w:tr>
            <w:tr w:rsidR="00FA1E3D" w:rsidTr="00264DF0">
              <w:trPr>
                <w:trHeight w:val="107"/>
              </w:trPr>
              <w:tc>
                <w:tcPr>
                  <w:tcW w:w="4537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 xml:space="preserve">U.G. </w:t>
                  </w:r>
                </w:p>
              </w:tc>
              <w:tc>
                <w:tcPr>
                  <w:tcW w:w="4537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P.G. (Thermal Engineering) </w:t>
                  </w:r>
                </w:p>
              </w:tc>
            </w:tr>
            <w:tr w:rsidR="00FA1E3D" w:rsidTr="00264DF0">
              <w:trPr>
                <w:trHeight w:val="1925"/>
              </w:trPr>
              <w:tc>
                <w:tcPr>
                  <w:tcW w:w="4537" w:type="dxa"/>
                </w:tcPr>
                <w:p w:rsidR="001960E1" w:rsidRDefault="00B4518D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Survey</w:t>
                  </w:r>
                </w:p>
                <w:p w:rsidR="001960E1" w:rsidRDefault="00B4518D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Ground Improvement Technique</w:t>
                  </w:r>
                </w:p>
                <w:p w:rsidR="00FA1E3D" w:rsidRDefault="00B4518D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Transportation </w:t>
                  </w:r>
                  <w:proofErr w:type="spellStart"/>
                  <w:r>
                    <w:rPr>
                      <w:sz w:val="23"/>
                      <w:szCs w:val="23"/>
                    </w:rPr>
                    <w:t>Engg</w:t>
                  </w:r>
                  <w:proofErr w:type="spell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B4518D" w:rsidRPr="001960E1" w:rsidRDefault="00B4518D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Water Resource Engg.</w:t>
                  </w:r>
                </w:p>
              </w:tc>
              <w:tc>
                <w:tcPr>
                  <w:tcW w:w="4537" w:type="dxa"/>
                </w:tcPr>
                <w:p w:rsidR="001960E1" w:rsidRDefault="001960E1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Subject 1</w:t>
                  </w:r>
                  <w:r w:rsidR="00FA1E3D">
                    <w:rPr>
                      <w:sz w:val="23"/>
                      <w:szCs w:val="23"/>
                    </w:rPr>
                    <w:t xml:space="preserve"> </w:t>
                  </w:r>
                </w:p>
                <w:p w:rsidR="001960E1" w:rsidRPr="001960E1" w:rsidRDefault="001960E1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Subject 2</w:t>
                  </w:r>
                </w:p>
                <w:p w:rsidR="00FA1E3D" w:rsidRPr="001960E1" w:rsidRDefault="001960E1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Subject 3</w:t>
                  </w: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Interests: </w:t>
                  </w:r>
                </w:p>
              </w:tc>
            </w:tr>
            <w:tr w:rsidR="00FA1E3D" w:rsidTr="00264DF0">
              <w:trPr>
                <w:trHeight w:val="4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Patents Filed / Awarded: 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Funded Projects: </w:t>
                  </w:r>
                </w:p>
              </w:tc>
            </w:tr>
            <w:tr w:rsidR="00FA1E3D" w:rsidTr="00264DF0">
              <w:trPr>
                <w:trHeight w:val="585"/>
              </w:trPr>
              <w:tc>
                <w:tcPr>
                  <w:tcW w:w="9075" w:type="dxa"/>
                  <w:gridSpan w:val="2"/>
                </w:tcPr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Title</w:t>
                  </w:r>
                </w:p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Funding Agency: </w:t>
                  </w:r>
                </w:p>
                <w:p w:rsidR="00FA1E3D" w:rsidRDefault="00FA1E3D" w:rsidP="001960E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Year: </w:t>
                  </w: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</w:tr>
          </w:tbl>
          <w:p w:rsidR="00FA1E3D" w:rsidRDefault="00FA1E3D" w:rsidP="00FA1E3D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65"/>
            </w:tblGrid>
            <w:tr w:rsidR="00775113">
              <w:trPr>
                <w:trHeight w:val="1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International Journals: </w:t>
                  </w:r>
                </w:p>
              </w:tc>
            </w:tr>
            <w:tr w:rsidR="00775113">
              <w:trPr>
                <w:trHeight w:val="4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color w:val="auto"/>
                    </w:rPr>
                  </w:pPr>
                </w:p>
                <w:p w:rsidR="00775113" w:rsidRDefault="00775113" w:rsidP="0077511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Journal 1</w:t>
                  </w:r>
                </w:p>
                <w:p w:rsidR="00775113" w:rsidRDefault="00775113" w:rsidP="0077511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Journal 2</w:t>
                  </w:r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72"/>
                  </w:tblGrid>
                  <w:tr w:rsidR="00775113" w:rsidTr="00FD16A9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 Papers: </w:t>
                        </w:r>
                      </w:p>
                    </w:tc>
                  </w:tr>
                  <w:tr w:rsidR="00775113" w:rsidTr="00FD16A9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775113" w:rsidRDefault="00775113" w:rsidP="00775113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Paper 1</w:t>
                        </w:r>
                      </w:p>
                      <w:p w:rsidR="00775113" w:rsidRDefault="00775113" w:rsidP="00775113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Paper 2</w:t>
                        </w: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:rsidR="00775113" w:rsidRDefault="00775113" w:rsidP="00775113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Seminar/STTP/FDP 1</w:t>
                        </w:r>
                      </w:p>
                      <w:p w:rsidR="00775113" w:rsidRPr="00775113" w:rsidRDefault="00775113" w:rsidP="00775113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Seminar/STTP/FDP 2</w:t>
                        </w: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STTPs / FDPs / Seminars / Workshops Participated: </w:t>
                  </w:r>
                </w:p>
                <w:p w:rsidR="00FD16A9" w:rsidRDefault="00FD16A9" w:rsidP="00FD16A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Seminar/STTP/FDP 1</w:t>
                  </w:r>
                </w:p>
                <w:p w:rsidR="00FD16A9" w:rsidRPr="00775113" w:rsidRDefault="00FD16A9" w:rsidP="00FD16A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Seminar/STTP/FDP 2</w:t>
                  </w:r>
                </w:p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:rsidR="00775113" w:rsidRDefault="00FD16A9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Achievement 1</w:t>
                  </w:r>
                </w:p>
                <w:p w:rsidR="00FD16A9" w:rsidRDefault="00FD16A9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Award 1</w:t>
                  </w:r>
                </w:p>
                <w:p w:rsidR="00264DF0" w:rsidRDefault="00264DF0" w:rsidP="00264DF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Professional Society Memberships: </w:t>
                  </w:r>
                </w:p>
                <w:p w:rsidR="00FD16A9" w:rsidRDefault="00FD16A9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4DF0" w:rsidRDefault="00264DF0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75113" w:rsidRDefault="00775113" w:rsidP="0077511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1E3D" w:rsidRDefault="00FA1E3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65C8" w:rsidRP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sectPr w:rsidR="004F65C8" w:rsidRPr="004F65C8" w:rsidSect="0088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65C8"/>
    <w:rsid w:val="000D1E6F"/>
    <w:rsid w:val="001960E1"/>
    <w:rsid w:val="00264DF0"/>
    <w:rsid w:val="002C0E5C"/>
    <w:rsid w:val="00341D04"/>
    <w:rsid w:val="004D32A1"/>
    <w:rsid w:val="004E3933"/>
    <w:rsid w:val="004F65C8"/>
    <w:rsid w:val="00542456"/>
    <w:rsid w:val="00704680"/>
    <w:rsid w:val="00705ADB"/>
    <w:rsid w:val="00775113"/>
    <w:rsid w:val="0086154B"/>
    <w:rsid w:val="008823D8"/>
    <w:rsid w:val="008A76DB"/>
    <w:rsid w:val="008C5405"/>
    <w:rsid w:val="008C6227"/>
    <w:rsid w:val="00957BEF"/>
    <w:rsid w:val="00A50F9F"/>
    <w:rsid w:val="00AC45D4"/>
    <w:rsid w:val="00B4518D"/>
    <w:rsid w:val="00BA67F7"/>
    <w:rsid w:val="00E2148C"/>
    <w:rsid w:val="00E50B5C"/>
    <w:rsid w:val="00EC25FE"/>
    <w:rsid w:val="00F64CF1"/>
    <w:rsid w:val="00FA1E3D"/>
    <w:rsid w:val="00FD16A9"/>
    <w:rsid w:val="00FE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229F"/>
  <w15:docId w15:val="{7D37C4E7-A079-4A5E-B4AB-D9064CD3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BIBHU</cp:lastModifiedBy>
  <cp:revision>23</cp:revision>
  <dcterms:created xsi:type="dcterms:W3CDTF">2021-03-31T08:08:00Z</dcterms:created>
  <dcterms:modified xsi:type="dcterms:W3CDTF">2022-08-24T06:34:00Z</dcterms:modified>
</cp:coreProperties>
</file>