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D" w:rsidRDefault="00582789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38.25pt;width:130.5pt;height:119.25pt;z-index:251658240">
            <v:textbox>
              <w:txbxContent>
                <w:p w:rsidR="00582789" w:rsidRDefault="00582789">
                  <w:r>
                    <w:rPr>
                      <w:noProof/>
                    </w:rPr>
                    <w:drawing>
                      <wp:inline distT="0" distB="0" distL="0" distR="0">
                        <wp:extent cx="1386840" cy="1413510"/>
                        <wp:effectExtent l="19050" t="0" r="3810" b="0"/>
                        <wp:docPr id="1" name="Picture 0" descr="WhatsApp Image 2022-03-30 at 10.46.19 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2-03-30 at 10.46.19 AM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6840" cy="1413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65C8" w:rsidRPr="004F65C8">
        <w:rPr>
          <w:b/>
          <w:sz w:val="48"/>
          <w:szCs w:val="48"/>
        </w:rPr>
        <w:t>Name of the Faculty</w:t>
      </w:r>
      <w:r w:rsidR="00BE6102">
        <w:rPr>
          <w:b/>
          <w:sz w:val="48"/>
          <w:szCs w:val="48"/>
        </w:rPr>
        <w:t xml:space="preserve"> : Neelamani Samal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1"/>
        <w:gridCol w:w="5525"/>
      </w:tblGrid>
      <w:tr w:rsidR="004F65C8" w:rsidTr="00264DF0">
        <w:tc>
          <w:tcPr>
            <w:tcW w:w="4788" w:type="dxa"/>
          </w:tcPr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530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09"/>
            </w:tblGrid>
            <w:tr w:rsidR="004F65C8" w:rsidTr="000C68BB">
              <w:trPr>
                <w:trHeight w:val="1513"/>
              </w:trPr>
              <w:tc>
                <w:tcPr>
                  <w:tcW w:w="0" w:type="auto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Name </w:t>
                  </w:r>
                  <w:r w:rsidR="000C68BB">
                    <w:rPr>
                      <w:b/>
                      <w:bCs/>
                      <w:sz w:val="26"/>
                      <w:szCs w:val="26"/>
                    </w:rPr>
                    <w:t>: Neelamani Samal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Designation: </w:t>
                  </w:r>
                  <w:r w:rsidR="000C68BB">
                    <w:rPr>
                      <w:sz w:val="23"/>
                      <w:szCs w:val="23"/>
                    </w:rPr>
                    <w:t>Asst. Prof.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0C68BB">
                    <w:rPr>
                      <w:b/>
                      <w:bCs/>
                      <w:sz w:val="23"/>
                      <w:szCs w:val="23"/>
                    </w:rPr>
                    <w:t>neelamani.samal@eatm.in</w:t>
                  </w:r>
                </w:p>
                <w:p w:rsidR="004F65C8" w:rsidRDefault="004F65C8" w:rsidP="004F65C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  <w:r w:rsidR="000C68BB">
                    <w:rPr>
                      <w:b/>
                      <w:bCs/>
                      <w:sz w:val="23"/>
                      <w:szCs w:val="23"/>
                    </w:rPr>
                    <w:t>OS, JAVA, PYTHON</w:t>
                  </w:r>
                </w:p>
                <w:p w:rsidR="004F65C8" w:rsidRDefault="004F65C8" w:rsidP="000C68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>
                    <w:rPr>
                      <w:sz w:val="23"/>
                      <w:szCs w:val="23"/>
                    </w:rPr>
                    <w:t xml:space="preserve">Department of </w:t>
                  </w:r>
                  <w:r w:rsidR="000C68BB">
                    <w:rPr>
                      <w:sz w:val="23"/>
                      <w:szCs w:val="23"/>
                    </w:rPr>
                    <w:t xml:space="preserve">Computer Science and </w:t>
                  </w:r>
                  <w:r>
                    <w:rPr>
                      <w:sz w:val="23"/>
                      <w:szCs w:val="23"/>
                    </w:rPr>
                    <w:t xml:space="preserve"> Engineering, </w:t>
                  </w:r>
                  <w:r w:rsidR="000C68BB">
                    <w:rPr>
                      <w:sz w:val="23"/>
                      <w:szCs w:val="23"/>
                    </w:rPr>
                    <w:t xml:space="preserve">                                                            </w:t>
                  </w:r>
                  <w:r>
                    <w:rPr>
                      <w:sz w:val="23"/>
                      <w:szCs w:val="23"/>
                    </w:rPr>
                    <w:t xml:space="preserve">Einstein Academy of Technology &amp; Management, Khordha, Bhubaneswar, Odisha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0C68BB">
              <w:rPr>
                <w:sz w:val="23"/>
                <w:szCs w:val="23"/>
              </w:rPr>
              <w:t xml:space="preserve"> 02/07/1988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Marital status: </w:t>
            </w:r>
            <w:r w:rsidR="000C68BB">
              <w:rPr>
                <w:sz w:val="23"/>
                <w:szCs w:val="23"/>
              </w:rPr>
              <w:t>Married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r w:rsidR="000C68BB">
              <w:rPr>
                <w:sz w:val="23"/>
                <w:szCs w:val="23"/>
              </w:rPr>
              <w:t xml:space="preserve"> Hemabati Residency, Tamando, Bhubaneswar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0C68BB">
              <w:rPr>
                <w:sz w:val="23"/>
                <w:szCs w:val="23"/>
              </w:rPr>
              <w:t>neelamani.samal@eatm.in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0C68BB">
              <w:rPr>
                <w:sz w:val="23"/>
                <w:szCs w:val="23"/>
              </w:rPr>
              <w:t xml:space="preserve"> 9778717797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  <w:r w:rsidR="000C68BB">
              <w:rPr>
                <w:sz w:val="23"/>
                <w:szCs w:val="23"/>
              </w:rPr>
              <w:t xml:space="preserve">  </w:t>
            </w:r>
            <w:r w:rsidR="000C68BB" w:rsidRPr="000C68BB">
              <w:rPr>
                <w:sz w:val="23"/>
                <w:szCs w:val="23"/>
              </w:rPr>
              <w:t xml:space="preserve">LM </w:t>
            </w:r>
            <w:r w:rsidR="000C68BB">
              <w:rPr>
                <w:sz w:val="23"/>
                <w:szCs w:val="23"/>
              </w:rPr>
              <w:t>–</w:t>
            </w:r>
            <w:r w:rsidR="000C68BB" w:rsidRPr="000C68BB">
              <w:rPr>
                <w:sz w:val="23"/>
                <w:szCs w:val="23"/>
              </w:rPr>
              <w:t xml:space="preserve"> 135105</w:t>
            </w:r>
          </w:p>
          <w:p w:rsidR="000C68BB" w:rsidRDefault="000C68BB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CSI Membership ID: </w:t>
            </w:r>
            <w:r w:rsidRPr="000C68BB">
              <w:rPr>
                <w:sz w:val="23"/>
                <w:szCs w:val="23"/>
              </w:rPr>
              <w:t>4036220001</w:t>
            </w:r>
          </w:p>
          <w:p w:rsidR="004F65C8" w:rsidRDefault="004F65C8" w:rsidP="004F65C8">
            <w:pPr>
              <w:pStyle w:val="Default"/>
            </w:pPr>
          </w:p>
          <w:tbl>
            <w:tblPr>
              <w:tblW w:w="9895" w:type="dxa"/>
              <w:tblLayout w:type="fixed"/>
              <w:tblLook w:val="0000"/>
            </w:tblPr>
            <w:tblGrid>
              <w:gridCol w:w="2436"/>
              <w:gridCol w:w="2436"/>
              <w:gridCol w:w="5023"/>
            </w:tblGrid>
            <w:tr w:rsidR="004F65C8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  <w:r>
                    <w:t xml:space="preserve">Ph.D </w:t>
                  </w:r>
                </w:p>
              </w:tc>
              <w:tc>
                <w:tcPr>
                  <w:tcW w:w="2436" w:type="dxa"/>
                </w:tcPr>
                <w:p w:rsidR="004F65C8" w:rsidRPr="00FA1E3D" w:rsidRDefault="000C68BB" w:rsidP="00FA1E3D">
                  <w:pPr>
                    <w:pStyle w:val="NoSpacing"/>
                  </w:pPr>
                  <w:r>
                    <w:t>Contd..</w:t>
                  </w:r>
                </w:p>
              </w:tc>
              <w:tc>
                <w:tcPr>
                  <w:tcW w:w="5023" w:type="dxa"/>
                </w:tcPr>
                <w:p w:rsidR="004F65C8" w:rsidRPr="00FA1E3D" w:rsidRDefault="000C68BB" w:rsidP="00FA1E3D">
                  <w:pPr>
                    <w:pStyle w:val="NoSpacing"/>
                  </w:pPr>
                  <w:r>
                    <w:t>SOA, Bhubaneswar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ME / M.Tech </w:t>
                  </w:r>
                </w:p>
              </w:tc>
              <w:tc>
                <w:tcPr>
                  <w:tcW w:w="2436" w:type="dxa"/>
                </w:tcPr>
                <w:p w:rsidR="004F65C8" w:rsidRDefault="000C68BB" w:rsidP="00FA1E3D">
                  <w:pPr>
                    <w:pStyle w:val="NoSpacing"/>
                  </w:pPr>
                  <w:r>
                    <w:t>IT</w:t>
                  </w:r>
                </w:p>
              </w:tc>
              <w:tc>
                <w:tcPr>
                  <w:tcW w:w="5023" w:type="dxa"/>
                </w:tcPr>
                <w:p w:rsidR="004F65C8" w:rsidRDefault="000C68BB" w:rsidP="00FA1E3D">
                  <w:pPr>
                    <w:pStyle w:val="NoSpacing"/>
                  </w:pPr>
                  <w:r>
                    <w:t>BPUT, Odisha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BE / B.Tech </w:t>
                  </w:r>
                </w:p>
              </w:tc>
              <w:tc>
                <w:tcPr>
                  <w:tcW w:w="2436" w:type="dxa"/>
                </w:tcPr>
                <w:p w:rsidR="004F65C8" w:rsidRDefault="000C68BB" w:rsidP="00FA1E3D">
                  <w:pPr>
                    <w:pStyle w:val="NoSpacing"/>
                  </w:pPr>
                  <w:r>
                    <w:t>CSE</w:t>
                  </w:r>
                </w:p>
              </w:tc>
              <w:tc>
                <w:tcPr>
                  <w:tcW w:w="5023" w:type="dxa"/>
                </w:tcPr>
                <w:p w:rsidR="004F65C8" w:rsidRDefault="000C68BB" w:rsidP="00FA1E3D">
                  <w:pPr>
                    <w:pStyle w:val="NoSpacing"/>
                  </w:pPr>
                  <w:r>
                    <w:t>BPUT, Odisha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FA1E3D">
        <w:trPr>
          <w:trHeight w:val="1162"/>
        </w:trPr>
        <w:tc>
          <w:tcPr>
            <w:tcW w:w="9074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537"/>
              <w:gridCol w:w="4538"/>
            </w:tblGrid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360445" w:rsidRDefault="00360445" w:rsidP="00360445">
                  <w:pPr>
                    <w:pStyle w:val="Default"/>
                    <w:numPr>
                      <w:ilvl w:val="0"/>
                      <w:numId w:val="9"/>
                    </w:numPr>
                  </w:pPr>
                  <w:r>
                    <w:t>Faculty, Department of Computer Science &amp; Engineering, Einstein Academy of Technology and Management (EATM ), Odisha, India Since March 2016</w:t>
                  </w:r>
                </w:p>
                <w:p w:rsidR="00360445" w:rsidRDefault="00360445" w:rsidP="00360445">
                  <w:pPr>
                    <w:pStyle w:val="Default"/>
                    <w:numPr>
                      <w:ilvl w:val="0"/>
                      <w:numId w:val="9"/>
                    </w:numPr>
                  </w:pPr>
                  <w:r>
                    <w:t xml:space="preserve">Faculty, Department of Computer Science &amp; Engineering, Gandhi Institute for Education and Technology (GIET), Odisha, India From Aug 2012 to March 2016  </w:t>
                  </w:r>
                </w:p>
                <w:p w:rsidR="00BE6102" w:rsidRPr="00BE6102" w:rsidRDefault="00360445" w:rsidP="00360445">
                  <w:pPr>
                    <w:pStyle w:val="Default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t>Faculty, Department of Computer Science &amp; Engineering , Bhubaneswar Engineering College (BEC), Odisha, India From March 2010 to March2012</w:t>
                  </w:r>
                </w:p>
                <w:p w:rsidR="00BE6102" w:rsidRDefault="00BE6102" w:rsidP="00BE6102">
                  <w:pPr>
                    <w:pStyle w:val="Default"/>
                  </w:pPr>
                </w:p>
                <w:p w:rsidR="00FA1E3D" w:rsidRDefault="00FA1E3D" w:rsidP="00BE610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Experience: </w:t>
                  </w:r>
                  <w:r w:rsidR="00BE610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E6102" w:rsidRPr="00BE6102">
                    <w:rPr>
                      <w:bCs/>
                      <w:sz w:val="28"/>
                      <w:szCs w:val="28"/>
                    </w:rPr>
                    <w:t>10 Years</w:t>
                  </w:r>
                </w:p>
              </w:tc>
            </w:tr>
            <w:tr w:rsidR="00FA1E3D" w:rsidTr="00264DF0">
              <w:trPr>
                <w:trHeight w:val="247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  <w:r w:rsidR="00360445">
                    <w:rPr>
                      <w:b/>
                      <w:bCs/>
                      <w:sz w:val="28"/>
                      <w:szCs w:val="28"/>
                    </w:rPr>
                    <w:t xml:space="preserve"> NA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1960E1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:rsidTr="00264DF0">
              <w:trPr>
                <w:trHeight w:val="107"/>
              </w:trPr>
              <w:tc>
                <w:tcPr>
                  <w:tcW w:w="4537" w:type="dxa"/>
                </w:tcPr>
                <w:p w:rsidR="00FA2F42" w:rsidRDefault="00FA1E3D" w:rsidP="003A557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  <w:r w:rsidR="00360445">
                    <w:rPr>
                      <w:b/>
                      <w:bCs/>
                      <w:sz w:val="23"/>
                      <w:szCs w:val="23"/>
                    </w:rPr>
                    <w:t xml:space="preserve">  </w:t>
                  </w:r>
                </w:p>
                <w:p w:rsidR="00FA2F42" w:rsidRPr="00E121BF" w:rsidRDefault="00360445" w:rsidP="00FA2F42">
                  <w:pPr>
                    <w:pStyle w:val="Default"/>
                    <w:numPr>
                      <w:ilvl w:val="0"/>
                      <w:numId w:val="10"/>
                    </w:numPr>
                    <w:rPr>
                      <w:bCs/>
                      <w:sz w:val="23"/>
                      <w:szCs w:val="23"/>
                    </w:rPr>
                  </w:pPr>
                  <w:r w:rsidRPr="00E121BF">
                    <w:rPr>
                      <w:bCs/>
                      <w:sz w:val="23"/>
                      <w:szCs w:val="23"/>
                    </w:rPr>
                    <w:t xml:space="preserve">PROGRAMMING IN </w:t>
                  </w:r>
                  <w:r w:rsidR="00FA2F42" w:rsidRPr="00E121BF">
                    <w:rPr>
                      <w:bCs/>
                      <w:sz w:val="23"/>
                      <w:szCs w:val="23"/>
                    </w:rPr>
                    <w:t>C</w:t>
                  </w:r>
                </w:p>
                <w:p w:rsidR="00FA2F42" w:rsidRPr="00E121BF" w:rsidRDefault="00360445" w:rsidP="00FA2F42">
                  <w:pPr>
                    <w:pStyle w:val="Default"/>
                    <w:numPr>
                      <w:ilvl w:val="0"/>
                      <w:numId w:val="10"/>
                    </w:numPr>
                    <w:rPr>
                      <w:bCs/>
                      <w:sz w:val="23"/>
                      <w:szCs w:val="23"/>
                    </w:rPr>
                  </w:pPr>
                  <w:r w:rsidRPr="00E121BF">
                    <w:rPr>
                      <w:bCs/>
                      <w:sz w:val="23"/>
                      <w:szCs w:val="23"/>
                    </w:rPr>
                    <w:t>DATA STRUCTURE</w:t>
                  </w:r>
                </w:p>
                <w:p w:rsidR="00FA2F42" w:rsidRPr="00E121BF" w:rsidRDefault="00360445" w:rsidP="00FA2F42">
                  <w:pPr>
                    <w:pStyle w:val="Default"/>
                    <w:numPr>
                      <w:ilvl w:val="0"/>
                      <w:numId w:val="10"/>
                    </w:numPr>
                    <w:rPr>
                      <w:bCs/>
                      <w:sz w:val="23"/>
                      <w:szCs w:val="23"/>
                    </w:rPr>
                  </w:pPr>
                  <w:r w:rsidRPr="00E121BF">
                    <w:rPr>
                      <w:bCs/>
                      <w:sz w:val="23"/>
                      <w:szCs w:val="23"/>
                    </w:rPr>
                    <w:lastRenderedPageBreak/>
                    <w:t>COMPUTER ORGANIZATION AND ARCHITECTURE</w:t>
                  </w:r>
                </w:p>
                <w:p w:rsidR="00FA2F42" w:rsidRPr="00E121BF" w:rsidRDefault="00FA2F42" w:rsidP="00FA2F42">
                  <w:pPr>
                    <w:pStyle w:val="Default"/>
                    <w:numPr>
                      <w:ilvl w:val="0"/>
                      <w:numId w:val="10"/>
                    </w:numPr>
                    <w:rPr>
                      <w:bCs/>
                      <w:sz w:val="23"/>
                      <w:szCs w:val="23"/>
                    </w:rPr>
                  </w:pPr>
                  <w:r w:rsidRPr="00E121BF">
                    <w:rPr>
                      <w:bCs/>
                      <w:sz w:val="23"/>
                      <w:szCs w:val="23"/>
                    </w:rPr>
                    <w:t>PYTGHON PROGRAMMING</w:t>
                  </w:r>
                </w:p>
                <w:p w:rsidR="00FA2F42" w:rsidRPr="00E121BF" w:rsidRDefault="00FA2F42" w:rsidP="00FA2F42">
                  <w:pPr>
                    <w:pStyle w:val="Default"/>
                    <w:numPr>
                      <w:ilvl w:val="0"/>
                      <w:numId w:val="10"/>
                    </w:numPr>
                    <w:rPr>
                      <w:bCs/>
                      <w:sz w:val="23"/>
                      <w:szCs w:val="23"/>
                    </w:rPr>
                  </w:pPr>
                  <w:r w:rsidRPr="00E121BF">
                    <w:rPr>
                      <w:bCs/>
                      <w:sz w:val="23"/>
                      <w:szCs w:val="23"/>
                    </w:rPr>
                    <w:t>OPERATING SYSTEM</w:t>
                  </w:r>
                </w:p>
                <w:p w:rsidR="00FA2F42" w:rsidRPr="00E121BF" w:rsidRDefault="003A557E" w:rsidP="00FA2F42">
                  <w:pPr>
                    <w:pStyle w:val="Default"/>
                    <w:numPr>
                      <w:ilvl w:val="0"/>
                      <w:numId w:val="10"/>
                    </w:numPr>
                    <w:rPr>
                      <w:bCs/>
                      <w:sz w:val="23"/>
                      <w:szCs w:val="23"/>
                    </w:rPr>
                  </w:pPr>
                  <w:r w:rsidRPr="00E121BF">
                    <w:rPr>
                      <w:bCs/>
                      <w:sz w:val="23"/>
                      <w:szCs w:val="23"/>
                    </w:rPr>
                    <w:t xml:space="preserve">SOFTWARE  ENGINEERING </w:t>
                  </w:r>
                </w:p>
                <w:p w:rsidR="00FA1E3D" w:rsidRDefault="00360445" w:rsidP="00FA2F42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E121BF">
                    <w:rPr>
                      <w:bCs/>
                      <w:sz w:val="23"/>
                      <w:szCs w:val="23"/>
                    </w:rPr>
                    <w:t>C</w:t>
                  </w:r>
                  <w:r w:rsidR="003A557E" w:rsidRPr="00E121BF">
                    <w:rPr>
                      <w:bCs/>
                      <w:sz w:val="23"/>
                      <w:szCs w:val="23"/>
                    </w:rPr>
                    <w:t xml:space="preserve">LOUD </w:t>
                  </w:r>
                  <w:r w:rsidRPr="00E121BF">
                    <w:rPr>
                      <w:bCs/>
                      <w:sz w:val="23"/>
                      <w:szCs w:val="23"/>
                    </w:rPr>
                    <w:t>C</w:t>
                  </w:r>
                  <w:r w:rsidR="003A557E" w:rsidRPr="00E121BF">
                    <w:rPr>
                      <w:bCs/>
                      <w:sz w:val="23"/>
                      <w:szCs w:val="23"/>
                    </w:rPr>
                    <w:t>OMPUTING</w:t>
                  </w:r>
                </w:p>
              </w:tc>
              <w:tc>
                <w:tcPr>
                  <w:tcW w:w="4537" w:type="dxa"/>
                </w:tcPr>
                <w:p w:rsidR="00FA1E3D" w:rsidRDefault="00FA1E3D" w:rsidP="0036044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 xml:space="preserve">P.G. </w:t>
                  </w:r>
                </w:p>
              </w:tc>
            </w:tr>
            <w:tr w:rsidR="00FA1E3D" w:rsidTr="00E121BF">
              <w:trPr>
                <w:trHeight w:val="135"/>
              </w:trPr>
              <w:tc>
                <w:tcPr>
                  <w:tcW w:w="4537" w:type="dxa"/>
                </w:tcPr>
                <w:p w:rsidR="00FA1E3D" w:rsidRPr="001960E1" w:rsidRDefault="00FA1E3D" w:rsidP="00FA2F42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37" w:type="dxa"/>
                </w:tcPr>
                <w:p w:rsidR="00FA1E3D" w:rsidRPr="001960E1" w:rsidRDefault="00FA1E3D" w:rsidP="00FA2F42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  <w:r w:rsidR="00E121B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121BF" w:rsidRPr="00E121BF">
                    <w:rPr>
                      <w:bCs/>
                      <w:sz w:val="28"/>
                      <w:szCs w:val="28"/>
                    </w:rPr>
                    <w:t>Machine Learning</w:t>
                  </w:r>
                </w:p>
              </w:tc>
            </w:tr>
            <w:tr w:rsidR="00FA1E3D" w:rsidTr="00264DF0">
              <w:trPr>
                <w:trHeight w:val="4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7476ED" w:rsidRDefault="00FA1E3D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  <w:r w:rsidR="00E121B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476ED" w:rsidRDefault="007476ED" w:rsidP="007476ED">
                  <w:pPr>
                    <w:pStyle w:val="Default"/>
                    <w:numPr>
                      <w:ilvl w:val="0"/>
                      <w:numId w:val="11"/>
                    </w:numPr>
                  </w:pPr>
                  <w:r>
                    <w:t xml:space="preserve">Awarded 2nd position at National COVID-19 Innovation Challenge organized by ICT ,Mumbai </w:t>
                  </w:r>
                </w:p>
                <w:p w:rsidR="00FA1E3D" w:rsidRDefault="007476ED" w:rsidP="007476ED">
                  <w:pPr>
                    <w:pStyle w:val="Default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>
                    <w:t>Awarded 7th position at International COVID19 Congress (ICC 2020), IEEE, Bangladesh Chapter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:rsidTr="00264DF0">
              <w:trPr>
                <w:trHeight w:val="585"/>
              </w:trPr>
              <w:tc>
                <w:tcPr>
                  <w:tcW w:w="9075" w:type="dxa"/>
                  <w:gridSpan w:val="2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</w:tbl>
          <w:p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65"/>
            </w:tblGrid>
            <w:tr w:rsidR="00775113">
              <w:trPr>
                <w:trHeight w:val="1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>
              <w:trPr>
                <w:trHeight w:val="425"/>
              </w:trPr>
              <w:tc>
                <w:tcPr>
                  <w:tcW w:w="9065" w:type="dxa"/>
                </w:tcPr>
                <w:p w:rsidR="00116BBD" w:rsidRDefault="00116BBD"/>
                <w:p w:rsidR="00116BBD" w:rsidRPr="00116BBD" w:rsidRDefault="00116BBD" w:rsidP="00116BB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6B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Techniques And Applications Of data mining, UGC CARE, 2018</w:t>
                  </w:r>
                </w:p>
                <w:p w:rsidR="00116BBD" w:rsidRPr="00116BBD" w:rsidRDefault="00116BBD" w:rsidP="00116BB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6B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Using Machine Learning eras Extraction Of Information Classification Of Speech , UGC CARE, 2019</w:t>
                  </w:r>
                </w:p>
                <w:p w:rsidR="00116BBD" w:rsidRPr="00116BBD" w:rsidRDefault="00116BBD" w:rsidP="00116BB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6B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Analytical Evaluation Of Structured To Unstructured Database For Large Volume Of E-Commerce Dataset , UGC CARE, 2020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Seminar/STTP/FDP 1</w:t>
                        </w:r>
                      </w:p>
                      <w:p w:rsidR="00775113" w:rsidRPr="00775113" w:rsidRDefault="00775113" w:rsidP="00775113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Seminar/STTP/FDP 2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FD16A9" w:rsidRDefault="00FD16A9" w:rsidP="00FD16A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Seminar/STTP/FDP 1</w:t>
                  </w:r>
                </w:p>
                <w:p w:rsidR="00FD16A9" w:rsidRPr="00775113" w:rsidRDefault="00FD16A9" w:rsidP="00FD16A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Seminar/STTP/FDP 2</w:t>
                  </w:r>
                </w:p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775113" w:rsidRDefault="00FD16A9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Achievement 1</w:t>
                  </w:r>
                </w:p>
                <w:p w:rsidR="00FD16A9" w:rsidRDefault="00FD16A9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Award 1</w:t>
                  </w:r>
                </w:p>
                <w:p w:rsidR="00264DF0" w:rsidRDefault="00264DF0" w:rsidP="00264DF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</w:p>
                <w:p w:rsidR="00FD16A9" w:rsidRDefault="00FD16A9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4DF0" w:rsidRDefault="00BE6102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Computer Society of India  </w:t>
                  </w:r>
                </w:p>
                <w:p w:rsidR="00775113" w:rsidRDefault="00BE6102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Membership ID: </w:t>
                  </w:r>
                  <w:r w:rsidRPr="000C68BB">
                    <w:rPr>
                      <w:sz w:val="23"/>
                      <w:szCs w:val="23"/>
                    </w:rPr>
                    <w:t>4036220001</w:t>
                  </w: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</w:p>
    <w:sectPr w:rsidR="004F65C8" w:rsidRPr="004F65C8" w:rsidSect="00A5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69" w:rsidRDefault="00F22269" w:rsidP="00BE6102">
      <w:pPr>
        <w:spacing w:after="0" w:line="240" w:lineRule="auto"/>
      </w:pPr>
      <w:r>
        <w:separator/>
      </w:r>
    </w:p>
  </w:endnote>
  <w:endnote w:type="continuationSeparator" w:id="1">
    <w:p w:rsidR="00F22269" w:rsidRDefault="00F22269" w:rsidP="00BE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69" w:rsidRDefault="00F22269" w:rsidP="00BE6102">
      <w:pPr>
        <w:spacing w:after="0" w:line="240" w:lineRule="auto"/>
      </w:pPr>
      <w:r>
        <w:separator/>
      </w:r>
    </w:p>
  </w:footnote>
  <w:footnote w:type="continuationSeparator" w:id="1">
    <w:p w:rsidR="00F22269" w:rsidRDefault="00F22269" w:rsidP="00BE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EC1B6E"/>
    <w:multiLevelType w:val="hybridMultilevel"/>
    <w:tmpl w:val="2436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6AD1"/>
    <w:multiLevelType w:val="hybridMultilevel"/>
    <w:tmpl w:val="2ECE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65EEB"/>
    <w:multiLevelType w:val="hybridMultilevel"/>
    <w:tmpl w:val="1052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F580C"/>
    <w:multiLevelType w:val="hybridMultilevel"/>
    <w:tmpl w:val="2CE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5C8"/>
    <w:rsid w:val="000A7E13"/>
    <w:rsid w:val="000C68BB"/>
    <w:rsid w:val="00116BBD"/>
    <w:rsid w:val="001960E1"/>
    <w:rsid w:val="00264DF0"/>
    <w:rsid w:val="00360445"/>
    <w:rsid w:val="003A557E"/>
    <w:rsid w:val="004D32A1"/>
    <w:rsid w:val="004E3933"/>
    <w:rsid w:val="004F65C8"/>
    <w:rsid w:val="00582789"/>
    <w:rsid w:val="007476ED"/>
    <w:rsid w:val="00775113"/>
    <w:rsid w:val="0078080C"/>
    <w:rsid w:val="008C6227"/>
    <w:rsid w:val="00A50F9F"/>
    <w:rsid w:val="00BE6102"/>
    <w:rsid w:val="00E121BF"/>
    <w:rsid w:val="00F22269"/>
    <w:rsid w:val="00FA1E3D"/>
    <w:rsid w:val="00FA2F42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102"/>
  </w:style>
  <w:style w:type="paragraph" w:styleId="Footer">
    <w:name w:val="footer"/>
    <w:basedOn w:val="Normal"/>
    <w:link w:val="FooterChar"/>
    <w:uiPriority w:val="99"/>
    <w:semiHidden/>
    <w:unhideWhenUsed/>
    <w:rsid w:val="00BE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102"/>
  </w:style>
  <w:style w:type="paragraph" w:styleId="BalloonText">
    <w:name w:val="Balloon Text"/>
    <w:basedOn w:val="Normal"/>
    <w:link w:val="BalloonTextChar"/>
    <w:uiPriority w:val="99"/>
    <w:semiHidden/>
    <w:unhideWhenUsed/>
    <w:rsid w:val="0058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CSE Department</cp:lastModifiedBy>
  <cp:revision>2</cp:revision>
  <dcterms:created xsi:type="dcterms:W3CDTF">2022-08-19T06:36:00Z</dcterms:created>
  <dcterms:modified xsi:type="dcterms:W3CDTF">2022-08-19T06:36:00Z</dcterms:modified>
</cp:coreProperties>
</file>