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D" w:rsidRDefault="004F65C8">
      <w:pPr>
        <w:rPr>
          <w:b/>
          <w:sz w:val="48"/>
          <w:szCs w:val="48"/>
        </w:rPr>
      </w:pPr>
      <w:r w:rsidRPr="004F65C8">
        <w:rPr>
          <w:b/>
          <w:sz w:val="48"/>
          <w:szCs w:val="48"/>
        </w:rPr>
        <w:t>Name of the Faculty</w:t>
      </w:r>
      <w:r w:rsidR="000072AB">
        <w:rPr>
          <w:b/>
          <w:sz w:val="48"/>
          <w:szCs w:val="48"/>
        </w:rPr>
        <w:t xml:space="preserve">: </w:t>
      </w:r>
      <w:proofErr w:type="spellStart"/>
      <w:r w:rsidR="000072AB" w:rsidRPr="000072AB">
        <w:rPr>
          <w:b/>
          <w:sz w:val="48"/>
          <w:szCs w:val="48"/>
        </w:rPr>
        <w:t>Bijaya</w:t>
      </w:r>
      <w:proofErr w:type="spellEnd"/>
      <w:r w:rsidR="000072AB" w:rsidRPr="000072AB">
        <w:rPr>
          <w:b/>
          <w:sz w:val="48"/>
          <w:szCs w:val="48"/>
        </w:rPr>
        <w:t xml:space="preserve"> Kumar </w:t>
      </w:r>
      <w:proofErr w:type="spellStart"/>
      <w:r w:rsidR="000072AB" w:rsidRPr="000072AB">
        <w:rPr>
          <w:b/>
          <w:sz w:val="48"/>
          <w:szCs w:val="48"/>
        </w:rPr>
        <w:t>Mohapatra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0072AB" w:rsidRDefault="000072AB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  <w:p w:rsidR="000072AB" w:rsidRDefault="000072AB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 w:rsidRPr="000072A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90675" cy="1504950"/>
                  <wp:effectExtent l="0" t="0" r="0" b="0"/>
                  <wp:docPr id="3" name="Picture 3" descr="E:\MY PROFILE\Bijaya Profile\Photo(Bijay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MY PROFILE\Bijaya Profile\Photo(Bijay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proofErr w:type="spellStart"/>
                  <w:r w:rsidR="000072AB">
                    <w:rPr>
                      <w:b/>
                      <w:bCs/>
                      <w:sz w:val="26"/>
                      <w:szCs w:val="26"/>
                    </w:rPr>
                    <w:t>Bijaya</w:t>
                  </w:r>
                  <w:proofErr w:type="spellEnd"/>
                  <w:r w:rsidR="000072AB">
                    <w:rPr>
                      <w:b/>
                      <w:bCs/>
                      <w:sz w:val="26"/>
                      <w:szCs w:val="26"/>
                    </w:rPr>
                    <w:t xml:space="preserve"> Kumar </w:t>
                  </w:r>
                  <w:proofErr w:type="spellStart"/>
                  <w:r w:rsidR="000072AB">
                    <w:rPr>
                      <w:b/>
                      <w:bCs/>
                      <w:sz w:val="26"/>
                      <w:szCs w:val="26"/>
                    </w:rPr>
                    <w:t>Mohapatra</w:t>
                  </w:r>
                  <w:proofErr w:type="spellEnd"/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0072AB">
                    <w:rPr>
                      <w:sz w:val="23"/>
                      <w:szCs w:val="23"/>
                    </w:rPr>
                    <w:t>Assistant Professor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0072AB">
                    <w:rPr>
                      <w:b/>
                      <w:bCs/>
                      <w:sz w:val="23"/>
                      <w:szCs w:val="23"/>
                    </w:rPr>
                    <w:t>bmohapatra@eatm.in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Area of Specialization:</w:t>
                  </w:r>
                  <w:r w:rsidR="000072AB">
                    <w:rPr>
                      <w:b/>
                      <w:bCs/>
                      <w:sz w:val="23"/>
                      <w:szCs w:val="23"/>
                    </w:rPr>
                    <w:t xml:space="preserve"> Deregulation and Restructuring of Power System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4F65C8" w:rsidRDefault="004F65C8" w:rsidP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 w:rsidR="000072AB">
                    <w:rPr>
                      <w:sz w:val="23"/>
                      <w:szCs w:val="23"/>
                    </w:rPr>
                    <w:t xml:space="preserve">Department of Electrical </w:t>
                  </w:r>
                  <w:r>
                    <w:rPr>
                      <w:sz w:val="23"/>
                      <w:szCs w:val="23"/>
                    </w:rPr>
                    <w:t xml:space="preserve"> Engineering,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0072AB">
              <w:rPr>
                <w:sz w:val="23"/>
                <w:szCs w:val="23"/>
              </w:rPr>
              <w:t>15.07.1987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0072AB">
              <w:rPr>
                <w:sz w:val="23"/>
                <w:szCs w:val="23"/>
              </w:rPr>
              <w:t>Married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0072AB">
              <w:rPr>
                <w:sz w:val="23"/>
                <w:szCs w:val="23"/>
              </w:rPr>
              <w:t xml:space="preserve">At:- </w:t>
            </w:r>
            <w:proofErr w:type="spellStart"/>
            <w:r w:rsidR="000072AB">
              <w:rPr>
                <w:sz w:val="23"/>
                <w:szCs w:val="23"/>
              </w:rPr>
              <w:t>Gadakhordha,Plot</w:t>
            </w:r>
            <w:proofErr w:type="spellEnd"/>
            <w:r w:rsidR="000072AB">
              <w:rPr>
                <w:sz w:val="23"/>
                <w:szCs w:val="23"/>
              </w:rPr>
              <w:t xml:space="preserve"> No:-307/2017,Po:-</w:t>
            </w:r>
            <w:proofErr w:type="spellStart"/>
            <w:r w:rsidR="000072AB">
              <w:rPr>
                <w:sz w:val="23"/>
                <w:szCs w:val="23"/>
              </w:rPr>
              <w:t>Pallahat,Dist</w:t>
            </w:r>
            <w:proofErr w:type="spellEnd"/>
            <w:r w:rsidR="000072AB">
              <w:rPr>
                <w:sz w:val="23"/>
                <w:szCs w:val="23"/>
              </w:rPr>
              <w:t>:-</w:t>
            </w:r>
            <w:proofErr w:type="spellStart"/>
            <w:r w:rsidR="000072AB">
              <w:rPr>
                <w:sz w:val="23"/>
                <w:szCs w:val="23"/>
              </w:rPr>
              <w:t>Khordha,Pin</w:t>
            </w:r>
            <w:proofErr w:type="spellEnd"/>
            <w:r w:rsidR="000072AB">
              <w:rPr>
                <w:sz w:val="23"/>
                <w:szCs w:val="23"/>
              </w:rPr>
              <w:t>:-752056,Odisha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E-mail:</w:t>
            </w:r>
            <w:r w:rsidR="000072AB">
              <w:rPr>
                <w:sz w:val="23"/>
                <w:szCs w:val="23"/>
              </w:rPr>
              <w:t>bmohapatra@eatm.in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0072AB">
              <w:rPr>
                <w:sz w:val="23"/>
                <w:szCs w:val="23"/>
              </w:rPr>
              <w:t>8895712501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 w:rsidR="008A2B1F">
                    <w:t xml:space="preserve"> (Contd.)</w:t>
                  </w:r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0072AB" w:rsidP="00FA1E3D">
                  <w:pPr>
                    <w:pStyle w:val="NoSpacing"/>
                  </w:pPr>
                  <w:r>
                    <w:t>Power System</w:t>
                  </w:r>
                </w:p>
              </w:tc>
              <w:tc>
                <w:tcPr>
                  <w:tcW w:w="5023" w:type="dxa"/>
                </w:tcPr>
                <w:p w:rsidR="004F65C8" w:rsidRPr="00FA1E3D" w:rsidRDefault="00247386" w:rsidP="00FA1E3D">
                  <w:pPr>
                    <w:pStyle w:val="NoSpacing"/>
                  </w:pPr>
                  <w:r w:rsidRPr="000A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KIIT University, Bhubaneswar, Odisha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ME / </w:t>
                  </w:r>
                  <w:proofErr w:type="spellStart"/>
                  <w:r>
                    <w:t>M.Tech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0072AB" w:rsidP="00FA1E3D">
                  <w:pPr>
                    <w:pStyle w:val="NoSpacing"/>
                  </w:pPr>
                  <w:r>
                    <w:t>Power System</w:t>
                  </w:r>
                </w:p>
              </w:tc>
              <w:tc>
                <w:tcPr>
                  <w:tcW w:w="5023" w:type="dxa"/>
                </w:tcPr>
                <w:p w:rsidR="004F65C8" w:rsidRDefault="00247386" w:rsidP="00FA1E3D">
                  <w:pPr>
                    <w:pStyle w:val="NoSpacing"/>
                  </w:pPr>
                  <w:r w:rsidRPr="000A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BPUT, Rourkela, Odisha, India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</w:t>
                  </w:r>
                  <w:proofErr w:type="spellStart"/>
                  <w:r>
                    <w:t>B.Tech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247386" w:rsidP="00FA1E3D">
                  <w:pPr>
                    <w:pStyle w:val="NoSpacing"/>
                  </w:pPr>
                  <w:r>
                    <w:t>EEE</w:t>
                  </w:r>
                  <w:r w:rsidR="000072AB">
                    <w:t xml:space="preserve"> </w:t>
                  </w:r>
                </w:p>
              </w:tc>
              <w:tc>
                <w:tcPr>
                  <w:tcW w:w="5023" w:type="dxa"/>
                </w:tcPr>
                <w:p w:rsidR="004F65C8" w:rsidRDefault="00247386" w:rsidP="00FA1E3D">
                  <w:pPr>
                    <w:pStyle w:val="NoSpacing"/>
                  </w:pPr>
                  <w:r w:rsidRPr="000A7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BPUT, Rourkela, Odisha, India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152E8E" w:rsidRDefault="00152E8E" w:rsidP="00BF689F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Presently </w:t>
            </w:r>
            <w:r>
              <w:t xml:space="preserve">Working as an Asst. Professor in the </w:t>
            </w:r>
            <w:r w:rsidRPr="00BF421F">
              <w:t xml:space="preserve">Department of Electrical Engineering at </w:t>
            </w:r>
            <w:r>
              <w:rPr>
                <w:sz w:val="23"/>
                <w:szCs w:val="23"/>
              </w:rPr>
              <w:t xml:space="preserve">Einstein Academy of Technology &amp; Management, </w:t>
            </w:r>
            <w:proofErr w:type="spellStart"/>
            <w:r>
              <w:rPr>
                <w:sz w:val="23"/>
                <w:szCs w:val="23"/>
              </w:rPr>
              <w:t>Khordha</w:t>
            </w:r>
            <w:proofErr w:type="spellEnd"/>
            <w:r>
              <w:rPr>
                <w:sz w:val="23"/>
                <w:szCs w:val="23"/>
              </w:rPr>
              <w:t xml:space="preserve">, Bhubaneswar, </w:t>
            </w:r>
            <w:proofErr w:type="gramStart"/>
            <w:r>
              <w:rPr>
                <w:sz w:val="23"/>
                <w:szCs w:val="23"/>
              </w:rPr>
              <w:t>Odisha</w:t>
            </w:r>
            <w:proofErr w:type="gramEnd"/>
            <w:r>
              <w:rPr>
                <w:sz w:val="23"/>
                <w:szCs w:val="23"/>
              </w:rPr>
              <w:t xml:space="preserve"> since Dt. 02.May.2022</w:t>
            </w:r>
            <w:r>
              <w:t>2.</w:t>
            </w:r>
            <w:r w:rsidRPr="00247386">
              <w:rPr>
                <w:sz w:val="23"/>
                <w:szCs w:val="23"/>
              </w:rPr>
              <w:t xml:space="preserve"> </w:t>
            </w:r>
          </w:p>
          <w:p w:rsidR="00247386" w:rsidRDefault="00152E8E" w:rsidP="00BF689F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t>Worked</w:t>
            </w:r>
            <w:r w:rsidR="00247386">
              <w:t xml:space="preserve"> as an Asst. Professor in the </w:t>
            </w:r>
            <w:r w:rsidR="00247386" w:rsidRPr="00BF421F">
              <w:t xml:space="preserve">Department of Electrical &amp; Electronics Engineering at Gandhi Institute for Education &amp; Technology, </w:t>
            </w:r>
            <w:proofErr w:type="spellStart"/>
            <w:r w:rsidR="00247386" w:rsidRPr="00BF421F">
              <w:t>Baniatangi</w:t>
            </w:r>
            <w:proofErr w:type="gramStart"/>
            <w:r w:rsidR="00247386" w:rsidRPr="00BF421F">
              <w:t>,Khordha,Odisha</w:t>
            </w:r>
            <w:proofErr w:type="spellEnd"/>
            <w:proofErr w:type="gramEnd"/>
            <w:r w:rsidR="00247386">
              <w:t xml:space="preserve"> from </w:t>
            </w:r>
            <w:r>
              <w:t xml:space="preserve">Dt. </w:t>
            </w:r>
            <w:r w:rsidR="00247386">
              <w:t>1</w:t>
            </w:r>
            <w:r w:rsidR="00247386" w:rsidRPr="00247386">
              <w:rPr>
                <w:vertAlign w:val="superscript"/>
              </w:rPr>
              <w:t>st</w:t>
            </w:r>
            <w:r w:rsidR="00247386">
              <w:t xml:space="preserve"> June 2018 to 30</w:t>
            </w:r>
            <w:r w:rsidR="00247386" w:rsidRPr="00247386">
              <w:rPr>
                <w:vertAlign w:val="superscript"/>
              </w:rPr>
              <w:t>th</w:t>
            </w:r>
            <w:r w:rsidR="00247386">
              <w:t xml:space="preserve"> April 2022.</w:t>
            </w:r>
            <w:r w:rsidR="00247386" w:rsidRPr="00247386">
              <w:rPr>
                <w:sz w:val="23"/>
                <w:szCs w:val="23"/>
              </w:rPr>
              <w:t xml:space="preserve"> </w:t>
            </w:r>
          </w:p>
          <w:p w:rsidR="00247386" w:rsidRPr="00247386" w:rsidRDefault="00152E8E" w:rsidP="00BF689F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t>Worked</w:t>
            </w:r>
            <w:r w:rsidR="00247386">
              <w:t xml:space="preserve"> as an Sr. Lecturer in the </w:t>
            </w:r>
            <w:r w:rsidR="00247386" w:rsidRPr="00BF421F">
              <w:t xml:space="preserve">Department of Electrical Engineering at </w:t>
            </w:r>
            <w:proofErr w:type="spellStart"/>
            <w:r w:rsidR="00247386" w:rsidRPr="00BF421F">
              <w:t>Nilachal</w:t>
            </w:r>
            <w:proofErr w:type="spellEnd"/>
            <w:r w:rsidR="00247386" w:rsidRPr="00BF421F">
              <w:t xml:space="preserve"> Polytechnic, </w:t>
            </w:r>
            <w:proofErr w:type="spellStart"/>
            <w:r w:rsidR="00247386" w:rsidRPr="00BF421F">
              <w:t>Bhubaneswar</w:t>
            </w:r>
            <w:proofErr w:type="gramStart"/>
            <w:r w:rsidR="00247386" w:rsidRPr="00BF421F">
              <w:t>,Odisha</w:t>
            </w:r>
            <w:proofErr w:type="spellEnd"/>
            <w:proofErr w:type="gramEnd"/>
            <w:r w:rsidR="00247386">
              <w:t xml:space="preserve"> from </w:t>
            </w:r>
            <w:r>
              <w:t xml:space="preserve">Dt. </w:t>
            </w:r>
            <w:r w:rsidR="00247386">
              <w:t>20</w:t>
            </w:r>
            <w:r w:rsidR="00247386" w:rsidRPr="00247386">
              <w:rPr>
                <w:vertAlign w:val="superscript"/>
              </w:rPr>
              <w:t>th</w:t>
            </w:r>
            <w:r w:rsidR="00247386">
              <w:t xml:space="preserve"> June 2018 to 31</w:t>
            </w:r>
            <w:r w:rsidR="00247386" w:rsidRPr="00247386">
              <w:rPr>
                <w:vertAlign w:val="superscript"/>
              </w:rPr>
              <w:t>th</w:t>
            </w:r>
            <w:r w:rsidR="00247386">
              <w:t xml:space="preserve"> May 2018.</w:t>
            </w:r>
          </w:p>
          <w:p w:rsidR="00247386" w:rsidRPr="00247386" w:rsidRDefault="00152E8E" w:rsidP="00BF689F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t>Worked</w:t>
            </w:r>
            <w:r w:rsidR="00247386">
              <w:t xml:space="preserve"> as an Asst. </w:t>
            </w:r>
            <w:proofErr w:type="gramStart"/>
            <w:r w:rsidR="00247386">
              <w:t>Professor  in</w:t>
            </w:r>
            <w:proofErr w:type="gramEnd"/>
            <w:r w:rsidR="00247386">
              <w:t xml:space="preserve"> the </w:t>
            </w:r>
            <w:r w:rsidR="00247386" w:rsidRPr="00BF421F">
              <w:t xml:space="preserve">Department of Electrical Engineering at Gandhi Institute for </w:t>
            </w:r>
            <w:r w:rsidR="00247386">
              <w:t>Technological Advancement</w:t>
            </w:r>
            <w:r w:rsidR="00247386" w:rsidRPr="00BF421F">
              <w:t xml:space="preserve">, </w:t>
            </w:r>
            <w:proofErr w:type="spellStart"/>
            <w:r w:rsidR="00247386">
              <w:t>Bhubaneswar</w:t>
            </w:r>
            <w:r w:rsidR="00247386" w:rsidRPr="00BF421F">
              <w:t>,Odisha</w:t>
            </w:r>
            <w:proofErr w:type="spellEnd"/>
            <w:r w:rsidR="00247386">
              <w:t xml:space="preserve"> from </w:t>
            </w:r>
            <w:r>
              <w:t xml:space="preserve">Dt. </w:t>
            </w:r>
            <w:r w:rsidR="00247386">
              <w:t>1</w:t>
            </w:r>
            <w:r w:rsidR="00247386" w:rsidRPr="00247386">
              <w:rPr>
                <w:vertAlign w:val="superscript"/>
              </w:rPr>
              <w:t>st</w:t>
            </w:r>
            <w:r w:rsidR="00247386">
              <w:t xml:space="preserve">  Feb. 2014 to 30</w:t>
            </w:r>
            <w:r w:rsidR="00247386" w:rsidRPr="00247386">
              <w:rPr>
                <w:vertAlign w:val="superscript"/>
              </w:rPr>
              <w:t>th</w:t>
            </w:r>
            <w:r w:rsidR="00247386">
              <w:t xml:space="preserve"> April 2016</w:t>
            </w:r>
            <w:r>
              <w:t>.</w:t>
            </w:r>
          </w:p>
          <w:p w:rsidR="00152E8E" w:rsidRPr="00247386" w:rsidRDefault="00152E8E" w:rsidP="00BF689F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t>Worked</w:t>
            </w:r>
            <w:r w:rsidR="00247386">
              <w:t xml:space="preserve"> as an Asst. Professor in the </w:t>
            </w:r>
            <w:r w:rsidR="00247386" w:rsidRPr="00BF421F">
              <w:t xml:space="preserve">Department of Electrical &amp; Electronics  Engineering at Apex Institute of Technology &amp; </w:t>
            </w:r>
            <w:proofErr w:type="spellStart"/>
            <w:r w:rsidR="00247386" w:rsidRPr="00BF421F">
              <w:t>Management,Bhubaneswar,Odisha</w:t>
            </w:r>
            <w:proofErr w:type="spellEnd"/>
            <w:r>
              <w:t xml:space="preserve"> from Dt.16</w:t>
            </w:r>
            <w:r w:rsidRPr="00152E8E">
              <w:rPr>
                <w:vertAlign w:val="superscript"/>
              </w:rPr>
              <w:t>th</w:t>
            </w:r>
            <w:r>
              <w:t xml:space="preserve"> Jan.2010 to 31</w:t>
            </w:r>
            <w:r w:rsidRPr="00247386">
              <w:rPr>
                <w:vertAlign w:val="superscript"/>
              </w:rPr>
              <w:t>th</w:t>
            </w:r>
            <w:r>
              <w:t xml:space="preserve"> Jan. 2014</w:t>
            </w:r>
          </w:p>
          <w:tbl>
            <w:tblPr>
              <w:tblW w:w="9075" w:type="dxa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28"/>
              <w:gridCol w:w="10"/>
            </w:tblGrid>
            <w:tr w:rsidR="00FA1E3D" w:rsidTr="005C2B2D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Research Experience: </w:t>
                  </w:r>
                </w:p>
              </w:tc>
            </w:tr>
            <w:tr w:rsidR="00FA1E3D" w:rsidTr="005C2B2D">
              <w:trPr>
                <w:trHeight w:val="247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C2B2D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</w:tc>
            </w:tr>
            <w:tr w:rsidR="00FA1E3D" w:rsidTr="005C2B2D">
              <w:trPr>
                <w:trHeight w:val="109"/>
              </w:trPr>
              <w:tc>
                <w:tcPr>
                  <w:tcW w:w="9075" w:type="dxa"/>
                  <w:gridSpan w:val="3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C2B2D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5C2B2D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8" w:type="dxa"/>
                  <w:gridSpan w:val="2"/>
                </w:tcPr>
                <w:p w:rsidR="00FA1E3D" w:rsidRDefault="00FA1E3D" w:rsidP="00152E8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P.G. (</w:t>
                  </w:r>
                  <w:r w:rsidR="00152E8E">
                    <w:rPr>
                      <w:b/>
                      <w:bCs/>
                      <w:sz w:val="23"/>
                      <w:szCs w:val="23"/>
                    </w:rPr>
                    <w:t xml:space="preserve">Power System Engineering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) </w:t>
                  </w:r>
                </w:p>
              </w:tc>
            </w:tr>
            <w:tr w:rsidR="00FA1E3D" w:rsidTr="005C2B2D">
              <w:trPr>
                <w:trHeight w:val="1925"/>
              </w:trPr>
              <w:tc>
                <w:tcPr>
                  <w:tcW w:w="4537" w:type="dxa"/>
                </w:tcPr>
                <w:p w:rsidR="001960E1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Power System Operation &amp; Control</w:t>
                  </w:r>
                </w:p>
                <w:p w:rsidR="00152E8E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Renewable Power Generation System</w:t>
                  </w:r>
                </w:p>
                <w:p w:rsidR="00152E8E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Electromagnetic Theory</w:t>
                  </w:r>
                </w:p>
                <w:p w:rsidR="00152E8E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Electrical Machines</w:t>
                  </w:r>
                </w:p>
                <w:p w:rsidR="001960E1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Network Theory</w:t>
                  </w:r>
                </w:p>
                <w:p w:rsidR="00152E8E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Basic Electrical Engineering</w:t>
                  </w:r>
                </w:p>
                <w:p w:rsidR="00FA1E3D" w:rsidRPr="001960E1" w:rsidRDefault="00FA1E3D" w:rsidP="00152E8E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38" w:type="dxa"/>
                  <w:gridSpan w:val="2"/>
                </w:tcPr>
                <w:p w:rsidR="001960E1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Power System Analysis</w:t>
                  </w:r>
                  <w:r w:rsidR="00FA1E3D">
                    <w:rPr>
                      <w:sz w:val="23"/>
                      <w:szCs w:val="23"/>
                    </w:rPr>
                    <w:t xml:space="preserve"> </w:t>
                  </w:r>
                </w:p>
                <w:p w:rsidR="001960E1" w:rsidRPr="001960E1" w:rsidRDefault="00152E8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Power Quality</w:t>
                  </w:r>
                </w:p>
                <w:p w:rsidR="00FA1E3D" w:rsidRPr="001960E1" w:rsidRDefault="00152E8E" w:rsidP="00B27207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Power System </w:t>
                  </w:r>
                  <w:r w:rsidR="00B27207">
                    <w:rPr>
                      <w:sz w:val="23"/>
                      <w:szCs w:val="23"/>
                    </w:rPr>
                    <w:t>Dynamics</w:t>
                  </w:r>
                </w:p>
              </w:tc>
            </w:tr>
            <w:tr w:rsidR="00FA1E3D" w:rsidTr="005C2B2D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B27207" w:rsidRDefault="00FA1E3D" w:rsidP="005C2B2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  <w:r w:rsidR="005C2B2D" w:rsidRPr="005C2B2D">
                    <w:rPr>
                      <w:bCs/>
                      <w:sz w:val="28"/>
                      <w:szCs w:val="28"/>
                    </w:rPr>
                    <w:t>Control of Power System, Optimization Technique, Renewable Energy</w:t>
                  </w:r>
                  <w:r w:rsidR="005C2B2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A1E3D" w:rsidTr="005C2B2D">
              <w:trPr>
                <w:trHeight w:val="4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C2B2D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5C2B2D">
              <w:trPr>
                <w:trHeight w:val="109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C2B2D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5C2B2D">
              <w:trPr>
                <w:trHeight w:val="585"/>
              </w:trPr>
              <w:tc>
                <w:tcPr>
                  <w:tcW w:w="9075" w:type="dxa"/>
                  <w:gridSpan w:val="3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  <w:tr w:rsidR="00775113" w:rsidTr="005C2B2D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gridAfter w:val="1"/>
                <w:wAfter w:w="10" w:type="dxa"/>
                <w:trHeight w:val="125"/>
              </w:trPr>
              <w:tc>
                <w:tcPr>
                  <w:tcW w:w="9065" w:type="dxa"/>
                  <w:gridSpan w:val="2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 w:rsidTr="005C2B2D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gridAfter w:val="1"/>
                <w:wAfter w:w="10" w:type="dxa"/>
                <w:trHeight w:val="425"/>
              </w:trPr>
              <w:tc>
                <w:tcPr>
                  <w:tcW w:w="9065" w:type="dxa"/>
                  <w:gridSpan w:val="2"/>
                </w:tcPr>
                <w:p w:rsidR="00775113" w:rsidRDefault="00B27207" w:rsidP="008A2B1F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Mohapatra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Bijaya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Kumar, Deepak Kumar Gupta, and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Chinmoy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Kumar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Panigrahi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"IMPROVED FIREFLY ALGORITHM (IFA) DRIVEN PID CONTROLLER FOR LOAD FREQUENCY CONTROL OF HYBRID POWER SYSTEM UNDER DEREGULATED REGIME."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Harbin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Gongye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Daxue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Xuebao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/Journal of Harbin Institute of Technology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54, no. 8 (2022): 155-177.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75113" w:rsidRDefault="00B27207" w:rsidP="008A2B1F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Nath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Nirupama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Kumaresh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Pal, and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Bijaya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Kumar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Mohapatra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"Islanding Detection in Micro Grid Using Wavelet Transform."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International Journal of Advanced Research in Electrical, Electronics and Instrumentation Engineering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5, no. 3 (2016).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8A2B1F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Mohapatra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Bijaya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Kumar, Deepak Kumar Gupta,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Chinmoy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Kumar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Panigrahi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,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Subash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Ranjan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Kabat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. "Congestion Management in the Deregulated Market: A Brief Survey." 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Innovation in Electrical Power Engineering, Communication, and Computing Technology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 (2022): 1-10.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775113" w:rsidRDefault="008A2B1F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Panda, Rajesh, Prashant Kumar Tiwari,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Bijaya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 xml:space="preserve"> Kumar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Mohapatra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. "Risk Analysis based on Gaussian Mixture Model for GENCOs in Short Term Market." In 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2020 International Conference on Renewable Energy Integration into Smart Grids: A Multidisciplinary Approach to Technology Modelling and Simulation (ICREISG)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, pp. 249-253. IEEE, 2020.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775113" w:rsidP="008A2B1F">
                        <w:pPr>
                          <w:pStyle w:val="Default"/>
                          <w:ind w:left="72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C2B2D" w:rsidRDefault="00FD16A9" w:rsidP="00FD16A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STTPs / FDPs / Seminars / Workshops Participated:</w:t>
                  </w:r>
                </w:p>
                <w:p w:rsidR="008A2B1F" w:rsidRPr="00D5642D" w:rsidRDefault="008A2B1F" w:rsidP="005C2B2D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eastAsia="Calibri"/>
                      <w:b/>
                      <w:color w:val="000000" w:themeColor="text1"/>
                    </w:rPr>
                  </w:pPr>
                  <w:r w:rsidRPr="00BD3E26">
                    <w:t>Participated &amp; Completed successfully AICTE</w:t>
                  </w:r>
                  <w:r w:rsidRPr="004556AE">
                    <w:t xml:space="preserve"> Training And Learning (ATAL) Academy Online FDP on “Energy Engineering” from 09.11.2020 to 13.11.2020 at Gandhi Institute for Education and Technology, </w:t>
                  </w:r>
                  <w:proofErr w:type="spellStart"/>
                  <w:r w:rsidRPr="004556AE">
                    <w:t>Baniatangi</w:t>
                  </w:r>
                  <w:proofErr w:type="spellEnd"/>
                </w:p>
                <w:p w:rsidR="008A2B1F" w:rsidRDefault="008A2B1F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Participated as a Member of Organizing Committee in the International Conference on Advances in Energy Technology (ICAET-2020) held at Gandhi Institute for Education &amp; Technology, </w:t>
                  </w:r>
                  <w:proofErr w:type="spellStart"/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Baniatangi</w:t>
                  </w:r>
                  <w:proofErr w:type="spellEnd"/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Bhubaneswar, India during 17</w:t>
                  </w:r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&amp;  18</w:t>
                  </w:r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proofErr w:type="gramEnd"/>
                  <w:r w:rsidRPr="00B06820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January 2020.</w:t>
                  </w:r>
                </w:p>
                <w:p w:rsidR="00F3585C" w:rsidRPr="00BF421F" w:rsidRDefault="00F3585C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BF4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Short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Term Training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through ICT Mode 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Control &amp; Automation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organized by National Institute of Technical Teachers Training and Research, Kolkata from 18.11.2019 to 21.11.2019</w:t>
                  </w:r>
                </w:p>
                <w:p w:rsidR="00F3585C" w:rsidRPr="00BF421F" w:rsidRDefault="00F3585C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Short Term Training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through ICT Mode 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Management Issues of Laboratory and Workshop 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organized by National Institute of Technical Teachers Training and Research, Kolkata from 04.11.2019 to 08.11.2019</w:t>
                  </w:r>
                </w:p>
                <w:p w:rsidR="00F3585C" w:rsidRPr="00B32173" w:rsidRDefault="00F3585C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Short Term Training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through ICT Mode 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Assessment and Evaluation under Outcome Based Education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organized by National Institute of Technical Teachers Training and Research, Kolkata from 10.06.2019 to 14.06.2019</w:t>
                  </w:r>
                </w:p>
                <w:p w:rsidR="00F3585C" w:rsidRPr="00316AEF" w:rsidRDefault="00F3585C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Short Term Training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through ICT Mode 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Development of Laboratory Instruction and Manual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organized by National Institute of Technical Teachers Training and Research, Kolkata from 04.02.2019 to 08.02.2019</w:t>
                  </w:r>
                </w:p>
                <w:p w:rsidR="00F3585C" w:rsidRPr="00F3585C" w:rsidRDefault="00F3585C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Short Term Training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through ICT Mode on </w:t>
                  </w:r>
                  <w:r w:rsidRPr="00B321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Outcome Based Education and Accreditation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organized by National Institute of Technical Teachers Training and Research, Kolkata from 24.09.2018 to 28.09.2018</w:t>
                  </w:r>
                </w:p>
                <w:p w:rsidR="00F3585C" w:rsidRPr="00316AEF" w:rsidRDefault="00F3585C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Training 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“ENERGY MANAGEMENT &amp; AUDIT”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Conducted by Micro, Small &amp; Medium Enterprises Development Institute, Cuttack at OIFESM, Bhubaneswar from 07.06.2015 to 13.09.2015.</w:t>
                  </w:r>
                </w:p>
                <w:p w:rsidR="008A2B1F" w:rsidRPr="004556AE" w:rsidRDefault="008A2B1F" w:rsidP="005C2B2D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Participated in the AICTE Sponsored National Seminar on “DISPERSED GENERATION AND SMART GRID” </w:t>
                  </w:r>
                  <w:proofErr w:type="spellStart"/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organised</w:t>
                  </w:r>
                  <w:proofErr w:type="spellEnd"/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by National Institute of Science &amp; Technology, Berhampur, during </w:t>
                  </w:r>
                  <w:proofErr w:type="gramStart"/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proofErr w:type="gramEnd"/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November to 1</w:t>
                  </w:r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Pr="004556A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December, 2013.</w:t>
                  </w:r>
                </w:p>
                <w:p w:rsidR="00FD16A9" w:rsidRDefault="00FD16A9" w:rsidP="00FD16A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5C2B2D" w:rsidRDefault="005C2B2D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8A2B1F" w:rsidRPr="008A2B1F" w:rsidRDefault="00264DF0" w:rsidP="00264DF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Professional Society Memberships:</w:t>
                  </w:r>
                  <w:r w:rsidR="008A2B1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A2B1F" w:rsidRPr="008A2B1F">
                    <w:rPr>
                      <w:bCs/>
                      <w:sz w:val="28"/>
                      <w:szCs w:val="28"/>
                    </w:rPr>
                    <w:t>ISTE</w:t>
                  </w: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FAB"/>
    <w:multiLevelType w:val="hybridMultilevel"/>
    <w:tmpl w:val="BEAA1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7ED5"/>
    <w:multiLevelType w:val="hybridMultilevel"/>
    <w:tmpl w:val="9064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CE06CF"/>
    <w:multiLevelType w:val="hybridMultilevel"/>
    <w:tmpl w:val="5742FCD4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2E8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4139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UyMDE3NzO0AAIjEyUdpeDU4uLM/DyQAuNaAHR/yCEsAAAA"/>
  </w:docVars>
  <w:rsids>
    <w:rsidRoot w:val="004F65C8"/>
    <w:rsid w:val="000072AB"/>
    <w:rsid w:val="00152E8E"/>
    <w:rsid w:val="001960E1"/>
    <w:rsid w:val="00247386"/>
    <w:rsid w:val="00264DF0"/>
    <w:rsid w:val="003726FC"/>
    <w:rsid w:val="004D32A1"/>
    <w:rsid w:val="004E3933"/>
    <w:rsid w:val="004F65C8"/>
    <w:rsid w:val="005C2B2D"/>
    <w:rsid w:val="00775113"/>
    <w:rsid w:val="008A2B1F"/>
    <w:rsid w:val="008C6227"/>
    <w:rsid w:val="00A50F9F"/>
    <w:rsid w:val="00AD3DB5"/>
    <w:rsid w:val="00B27207"/>
    <w:rsid w:val="00BF689F"/>
    <w:rsid w:val="00F3585C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E963"/>
  <w15:docId w15:val="{349BD242-41CF-4D88-BD46-BA5ED9DA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2B1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BIJAYA</cp:lastModifiedBy>
  <cp:revision>11</cp:revision>
  <dcterms:created xsi:type="dcterms:W3CDTF">2021-03-31T08:08:00Z</dcterms:created>
  <dcterms:modified xsi:type="dcterms:W3CDTF">2022-08-19T07:03:00Z</dcterms:modified>
</cp:coreProperties>
</file>